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47" w:rsidRPr="00AC3C1D" w:rsidRDefault="00A10A47" w:rsidP="00AC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C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32B0">
        <w:rPr>
          <w:rFonts w:ascii="Times New Roman" w:hAnsi="Times New Roman" w:cs="Times New Roman"/>
          <w:sz w:val="24"/>
          <w:szCs w:val="24"/>
        </w:rPr>
        <w:t>3</w:t>
      </w:r>
    </w:p>
    <w:p w:rsidR="00A10A47" w:rsidRPr="00AC3C1D" w:rsidRDefault="00A10A47" w:rsidP="00521A06">
      <w:pPr>
        <w:ind w:left="4248" w:firstLine="1122"/>
        <w:rPr>
          <w:rFonts w:ascii="Times New Roman" w:hAnsi="Times New Roman" w:cs="Times New Roman"/>
          <w:sz w:val="28"/>
          <w:szCs w:val="28"/>
        </w:rPr>
      </w:pPr>
      <w:r w:rsidRPr="00AC3C1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132B0">
        <w:rPr>
          <w:rFonts w:ascii="Times New Roman" w:hAnsi="Times New Roman" w:cs="Times New Roman"/>
          <w:sz w:val="24"/>
          <w:szCs w:val="24"/>
        </w:rPr>
        <w:t>28.12.2020</w:t>
      </w:r>
      <w:r w:rsidR="00A13B8B">
        <w:rPr>
          <w:rFonts w:ascii="Times New Roman" w:hAnsi="Times New Roman" w:cs="Times New Roman"/>
          <w:sz w:val="24"/>
          <w:szCs w:val="24"/>
        </w:rPr>
        <w:t xml:space="preserve"> </w:t>
      </w:r>
      <w:r w:rsidRPr="00AC3C1D">
        <w:rPr>
          <w:rFonts w:ascii="Times New Roman" w:hAnsi="Times New Roman" w:cs="Times New Roman"/>
          <w:sz w:val="24"/>
          <w:szCs w:val="24"/>
        </w:rPr>
        <w:t xml:space="preserve">г. </w:t>
      </w:r>
      <w:r w:rsidR="0066470A">
        <w:rPr>
          <w:rFonts w:ascii="Times New Roman" w:hAnsi="Times New Roman" w:cs="Times New Roman"/>
          <w:sz w:val="24"/>
          <w:szCs w:val="24"/>
        </w:rPr>
        <w:t xml:space="preserve"> </w:t>
      </w:r>
      <w:r w:rsidRPr="00AC3C1D">
        <w:rPr>
          <w:rFonts w:ascii="Times New Roman" w:hAnsi="Times New Roman" w:cs="Times New Roman"/>
          <w:sz w:val="24"/>
          <w:szCs w:val="24"/>
        </w:rPr>
        <w:t>№</w:t>
      </w:r>
      <w:r w:rsidR="00A13B8B">
        <w:rPr>
          <w:rFonts w:ascii="Times New Roman" w:hAnsi="Times New Roman" w:cs="Times New Roman"/>
          <w:sz w:val="24"/>
          <w:szCs w:val="24"/>
        </w:rPr>
        <w:t xml:space="preserve"> </w:t>
      </w:r>
      <w:r w:rsidRPr="00AC3C1D">
        <w:rPr>
          <w:rFonts w:ascii="Times New Roman" w:hAnsi="Times New Roman" w:cs="Times New Roman"/>
          <w:sz w:val="24"/>
          <w:szCs w:val="24"/>
        </w:rPr>
        <w:t xml:space="preserve"> </w:t>
      </w:r>
      <w:r w:rsidR="001132B0">
        <w:rPr>
          <w:rFonts w:ascii="Times New Roman" w:hAnsi="Times New Roman" w:cs="Times New Roman"/>
          <w:sz w:val="24"/>
          <w:szCs w:val="24"/>
        </w:rPr>
        <w:t>90</w:t>
      </w:r>
      <w:r w:rsidRPr="00AC3C1D">
        <w:rPr>
          <w:rFonts w:ascii="Times New Roman" w:hAnsi="Times New Roman" w:cs="Times New Roman"/>
          <w:sz w:val="24"/>
          <w:szCs w:val="24"/>
        </w:rPr>
        <w:t xml:space="preserve">  </w:t>
      </w:r>
      <w:r>
        <w:tab/>
      </w:r>
      <w:r w:rsidR="00521A06">
        <w:tab/>
      </w:r>
      <w:r w:rsidR="00521A06">
        <w:tab/>
      </w:r>
      <w:r w:rsidR="00521A06">
        <w:tab/>
      </w:r>
      <w:r w:rsidR="00521A06">
        <w:tab/>
      </w:r>
      <w:r w:rsidR="00521A06">
        <w:tab/>
      </w:r>
      <w:r w:rsidR="00521A06">
        <w:tab/>
      </w:r>
      <w:r w:rsidR="00521A06">
        <w:tab/>
      </w:r>
      <w:r>
        <w:tab/>
      </w:r>
      <w:r>
        <w:tab/>
      </w:r>
      <w:r>
        <w:tab/>
      </w:r>
      <w:r w:rsidR="00AC3C1D">
        <w:t xml:space="preserve">  </w:t>
      </w:r>
      <w:r w:rsidR="00AC3C1D">
        <w:tab/>
      </w:r>
      <w:r w:rsidR="00AC3C1D">
        <w:tab/>
      </w:r>
      <w:r>
        <w:tab/>
      </w:r>
      <w:r w:rsidR="00521A06">
        <w:tab/>
      </w:r>
      <w:r w:rsidR="00521A06">
        <w:tab/>
        <w:t xml:space="preserve">                 </w:t>
      </w:r>
      <w:r w:rsidRPr="00AC3C1D">
        <w:rPr>
          <w:rFonts w:ascii="Times New Roman" w:hAnsi="Times New Roman" w:cs="Times New Roman"/>
          <w:sz w:val="28"/>
          <w:szCs w:val="28"/>
        </w:rPr>
        <w:t>«</w:t>
      </w:r>
      <w:r w:rsidR="00AC3C1D">
        <w:rPr>
          <w:rFonts w:ascii="Times New Roman" w:hAnsi="Times New Roman" w:cs="Times New Roman"/>
          <w:sz w:val="28"/>
          <w:szCs w:val="28"/>
        </w:rPr>
        <w:t>УТВЕРЖДАЮ»</w:t>
      </w:r>
      <w:r w:rsidR="00521A06">
        <w:rPr>
          <w:rFonts w:ascii="Times New Roman" w:hAnsi="Times New Roman" w:cs="Times New Roman"/>
          <w:sz w:val="28"/>
          <w:szCs w:val="28"/>
        </w:rPr>
        <w:tab/>
      </w:r>
      <w:r w:rsidR="00521A06">
        <w:rPr>
          <w:rFonts w:ascii="Times New Roman" w:hAnsi="Times New Roman" w:cs="Times New Roman"/>
          <w:sz w:val="28"/>
          <w:szCs w:val="28"/>
        </w:rPr>
        <w:tab/>
        <w:t xml:space="preserve">         Директор НИЦ «Курчатовский институт»       - НИИФП им.Ф.В. Лукина</w:t>
      </w:r>
    </w:p>
    <w:p w:rsidR="0066470A" w:rsidRDefault="00AC3C1D" w:rsidP="00B3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647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A10A47" w:rsidRPr="00AC3C1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="00A10A47" w:rsidRPr="00AC3C1D">
        <w:rPr>
          <w:rFonts w:ascii="Times New Roman" w:hAnsi="Times New Roman" w:cs="Times New Roman"/>
          <w:sz w:val="28"/>
          <w:szCs w:val="28"/>
        </w:rPr>
        <w:t xml:space="preserve"> А.И. Козлов</w:t>
      </w:r>
    </w:p>
    <w:p w:rsidR="0066470A" w:rsidRDefault="0066470A" w:rsidP="00B36D43">
      <w:pPr>
        <w:rPr>
          <w:rFonts w:ascii="Times New Roman" w:hAnsi="Times New Roman" w:cs="Times New Roman"/>
          <w:sz w:val="28"/>
          <w:szCs w:val="28"/>
        </w:rPr>
      </w:pPr>
    </w:p>
    <w:p w:rsidR="005254C7" w:rsidRPr="005254C7" w:rsidRDefault="005254C7" w:rsidP="00B36D43">
      <w:pPr>
        <w:rPr>
          <w:rFonts w:ascii="Times New Roman" w:hAnsi="Times New Roman" w:cs="Times New Roman"/>
          <w:sz w:val="28"/>
          <w:szCs w:val="28"/>
        </w:rPr>
      </w:pPr>
    </w:p>
    <w:p w:rsidR="005254C7" w:rsidRPr="00D9600E" w:rsidRDefault="005254C7" w:rsidP="005254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00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40259" w:rsidRPr="00D9600E" w:rsidRDefault="00E40259" w:rsidP="005254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54C7" w:rsidRPr="00EF5F8E" w:rsidRDefault="004E568A" w:rsidP="00EE39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F5F8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проверки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в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D61342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претендующих на замещение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r w:rsidR="009A6F64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граждане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замещении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работники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обязаны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представлять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доходах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9A6F64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а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9A6F64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доходах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супруги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>(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супруга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несовершеннолетних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в</w:t>
      </w:r>
      <w:r w:rsidR="004426FC">
        <w:rPr>
          <w:rFonts w:ascii="Times New Roman" w:hAnsi="Times New Roman" w:cs="Times New Roman"/>
          <w:b w:val="0"/>
          <w:sz w:val="28"/>
          <w:szCs w:val="28"/>
        </w:rPr>
        <w:t xml:space="preserve"> НИЦ «Курчатовский институт» - 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>НИИФП им. Ф.В.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>Л</w:t>
      </w:r>
      <w:r w:rsidR="008257CB" w:rsidRPr="00EF5F8E">
        <w:rPr>
          <w:rFonts w:ascii="Times New Roman" w:hAnsi="Times New Roman" w:cs="Times New Roman"/>
          <w:b w:val="0"/>
          <w:sz w:val="28"/>
          <w:szCs w:val="28"/>
        </w:rPr>
        <w:t>укина</w:t>
      </w:r>
    </w:p>
    <w:p w:rsidR="00E40259" w:rsidRPr="00E40259" w:rsidRDefault="00E40259" w:rsidP="009A6F64">
      <w:pPr>
        <w:pStyle w:val="ConsPlusTitle"/>
        <w:ind w:left="708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254C7" w:rsidRPr="00EF5F8E" w:rsidRDefault="00DA1337" w:rsidP="00C60A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1. </w:t>
      </w:r>
      <w:r w:rsidR="007459F1" w:rsidRPr="00EF5F8E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осуществления проверки:</w:t>
      </w:r>
    </w:p>
    <w:p w:rsidR="00E053C2" w:rsidRPr="00EF5F8E" w:rsidRDefault="007459F1" w:rsidP="00C6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</w:t>
      </w:r>
      <w:r w:rsidR="00A70B60" w:rsidRPr="00EF5F8E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2E026D" w:rsidRPr="00EF5F8E">
        <w:rPr>
          <w:rFonts w:ascii="Times New Roman" w:hAnsi="Times New Roman" w:cs="Times New Roman"/>
          <w:sz w:val="24"/>
          <w:szCs w:val="24"/>
        </w:rPr>
        <w:t>,</w:t>
      </w:r>
      <w:r w:rsidR="00A70B60" w:rsidRPr="00EF5F8E">
        <w:rPr>
          <w:rFonts w:ascii="Times New Roman" w:hAnsi="Times New Roman" w:cs="Times New Roman"/>
          <w:sz w:val="24"/>
          <w:szCs w:val="24"/>
        </w:rPr>
        <w:t xml:space="preserve"> замещающими</w:t>
      </w:r>
      <w:r w:rsidR="003F27AE" w:rsidRPr="00EF5F8E">
        <w:rPr>
          <w:rFonts w:ascii="Times New Roman" w:hAnsi="Times New Roman" w:cs="Times New Roman"/>
          <w:sz w:val="24"/>
          <w:szCs w:val="24"/>
        </w:rPr>
        <w:t xml:space="preserve"> должности,</w:t>
      </w:r>
      <w:r w:rsidR="002E026D" w:rsidRPr="00EF5F8E">
        <w:rPr>
          <w:rFonts w:ascii="Times New Roman" w:hAnsi="Times New Roman" w:cs="Times New Roman"/>
          <w:sz w:val="24"/>
          <w:szCs w:val="24"/>
        </w:rPr>
        <w:t xml:space="preserve"> 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proofErr w:type="gramStart"/>
      <w:r w:rsidR="002E026D" w:rsidRPr="00EF5F8E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="009D57D8">
        <w:rPr>
          <w:rFonts w:ascii="Times New Roman" w:hAnsi="Times New Roman" w:cs="Times New Roman"/>
          <w:sz w:val="24"/>
          <w:szCs w:val="24"/>
        </w:rPr>
        <w:t>; согласно Перечню должностей, утвержденному постановлением Правительства РФ от 22.07.2013 г. № 613 (далее – Перечень), в</w:t>
      </w:r>
      <w:r w:rsidR="00757F33">
        <w:rPr>
          <w:rFonts w:ascii="Times New Roman" w:hAnsi="Times New Roman" w:cs="Times New Roman"/>
          <w:sz w:val="24"/>
          <w:szCs w:val="24"/>
        </w:rPr>
        <w:t xml:space="preserve"> НИЦ «Курчатовский институт» -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НИИФП им. Ф. В. Лукина </w:t>
      </w:r>
      <w:r w:rsidR="0032714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представлении </w:t>
      </w:r>
      <w:r w:rsidR="0032714F" w:rsidRPr="00EF5F8E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характера,</w:t>
      </w:r>
      <w:r w:rsidR="0032714F">
        <w:rPr>
          <w:rFonts w:ascii="Times New Roman" w:hAnsi="Times New Roman" w:cs="Times New Roman"/>
          <w:sz w:val="24"/>
          <w:szCs w:val="24"/>
        </w:rPr>
        <w:t xml:space="preserve"> </w:t>
      </w:r>
      <w:r w:rsidR="00131B04">
        <w:rPr>
          <w:rFonts w:ascii="Times New Roman" w:hAnsi="Times New Roman" w:cs="Times New Roman"/>
          <w:sz w:val="24"/>
          <w:szCs w:val="24"/>
        </w:rPr>
        <w:t>это</w:t>
      </w:r>
      <w:r w:rsidR="0032714F">
        <w:rPr>
          <w:rFonts w:ascii="Times New Roman" w:hAnsi="Times New Roman" w:cs="Times New Roman"/>
          <w:sz w:val="24"/>
          <w:szCs w:val="24"/>
        </w:rPr>
        <w:t xml:space="preserve"> относится к замещающим </w:t>
      </w:r>
      <w:r w:rsidR="00131B04">
        <w:rPr>
          <w:rFonts w:ascii="Times New Roman" w:hAnsi="Times New Roman" w:cs="Times New Roman"/>
          <w:sz w:val="24"/>
          <w:szCs w:val="24"/>
        </w:rPr>
        <w:t xml:space="preserve"> </w:t>
      </w:r>
      <w:r w:rsidR="00E053C2" w:rsidRPr="00EF5F8E">
        <w:rPr>
          <w:rFonts w:ascii="Times New Roman" w:hAnsi="Times New Roman" w:cs="Times New Roman"/>
          <w:sz w:val="24"/>
          <w:szCs w:val="24"/>
        </w:rPr>
        <w:t>должности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F04AA4">
        <w:rPr>
          <w:rFonts w:ascii="Times New Roman" w:hAnsi="Times New Roman" w:cs="Times New Roman"/>
          <w:sz w:val="24"/>
          <w:szCs w:val="24"/>
        </w:rPr>
        <w:t>ей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D9600E">
        <w:rPr>
          <w:rFonts w:ascii="Times New Roman" w:hAnsi="Times New Roman" w:cs="Times New Roman"/>
          <w:sz w:val="24"/>
          <w:szCs w:val="24"/>
        </w:rPr>
        <w:t>директора,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DB739F">
        <w:rPr>
          <w:rFonts w:ascii="Times New Roman" w:hAnsi="Times New Roman" w:cs="Times New Roman"/>
          <w:sz w:val="24"/>
          <w:szCs w:val="24"/>
        </w:rPr>
        <w:t>главного</w:t>
      </w:r>
      <w:r w:rsidR="001B168F" w:rsidRPr="00EF5F8E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DB739F">
        <w:rPr>
          <w:rFonts w:ascii="Times New Roman" w:hAnsi="Times New Roman" w:cs="Times New Roman"/>
          <w:sz w:val="24"/>
          <w:szCs w:val="24"/>
        </w:rPr>
        <w:t>а</w:t>
      </w:r>
      <w:r w:rsidR="00D9600E">
        <w:rPr>
          <w:rFonts w:ascii="Times New Roman" w:hAnsi="Times New Roman" w:cs="Times New Roman"/>
          <w:sz w:val="24"/>
          <w:szCs w:val="24"/>
        </w:rPr>
        <w:t>, главного инженера.</w:t>
      </w:r>
      <w:proofErr w:type="gramEnd"/>
    </w:p>
    <w:p w:rsidR="00A81BD7" w:rsidRPr="00EF5F8E" w:rsidRDefault="00A81BD7" w:rsidP="00A81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представленных гражданами, претендующими на замещение должностей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09786D">
        <w:rPr>
          <w:rFonts w:ascii="Times New Roman" w:hAnsi="Times New Roman" w:cs="Times New Roman"/>
          <w:sz w:val="24"/>
          <w:szCs w:val="24"/>
        </w:rPr>
        <w:t>заместител</w:t>
      </w:r>
      <w:r w:rsidR="00F04AA4">
        <w:rPr>
          <w:rFonts w:ascii="Times New Roman" w:hAnsi="Times New Roman" w:cs="Times New Roman"/>
          <w:sz w:val="24"/>
          <w:szCs w:val="24"/>
        </w:rPr>
        <w:t>ей</w:t>
      </w:r>
      <w:r w:rsidR="0009786D">
        <w:rPr>
          <w:rFonts w:ascii="Times New Roman" w:hAnsi="Times New Roman" w:cs="Times New Roman"/>
          <w:sz w:val="24"/>
          <w:szCs w:val="24"/>
        </w:rPr>
        <w:t xml:space="preserve"> </w:t>
      </w:r>
      <w:r w:rsidR="0032714F">
        <w:rPr>
          <w:rFonts w:ascii="Times New Roman" w:hAnsi="Times New Roman" w:cs="Times New Roman"/>
          <w:sz w:val="24"/>
          <w:szCs w:val="24"/>
        </w:rPr>
        <w:t>директора,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1B168F" w:rsidRPr="00EF5F8E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32714F">
        <w:rPr>
          <w:rFonts w:ascii="Times New Roman" w:hAnsi="Times New Roman" w:cs="Times New Roman"/>
          <w:sz w:val="24"/>
          <w:szCs w:val="24"/>
        </w:rPr>
        <w:t>, главного инженера</w:t>
      </w:r>
      <w:r w:rsidR="008D76C2">
        <w:rPr>
          <w:rFonts w:ascii="Times New Roman" w:hAnsi="Times New Roman" w:cs="Times New Roman"/>
          <w:sz w:val="24"/>
          <w:szCs w:val="24"/>
        </w:rPr>
        <w:t xml:space="preserve"> в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8D76C2">
        <w:rPr>
          <w:rFonts w:ascii="Times New Roman" w:hAnsi="Times New Roman" w:cs="Times New Roman"/>
          <w:sz w:val="24"/>
          <w:szCs w:val="24"/>
        </w:rPr>
        <w:t xml:space="preserve">НИЦ «Курчатовский институт» - </w:t>
      </w:r>
      <w:r w:rsidR="008D76C2" w:rsidRPr="00EF5F8E">
        <w:rPr>
          <w:rFonts w:ascii="Times New Roman" w:hAnsi="Times New Roman" w:cs="Times New Roman"/>
          <w:sz w:val="24"/>
          <w:szCs w:val="24"/>
        </w:rPr>
        <w:t xml:space="preserve">НИИФП им. Ф. В. Лукина </w:t>
      </w:r>
      <w:r w:rsidR="006C6F64" w:rsidRPr="00EF5F8E">
        <w:rPr>
          <w:rFonts w:ascii="Times New Roman" w:hAnsi="Times New Roman" w:cs="Times New Roman"/>
          <w:sz w:val="24"/>
          <w:szCs w:val="24"/>
        </w:rPr>
        <w:t>(далее -</w:t>
      </w:r>
      <w:r w:rsidRPr="00EF5F8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6C6F64" w:rsidRPr="00EF5F8E">
        <w:rPr>
          <w:rFonts w:ascii="Times New Roman" w:hAnsi="Times New Roman" w:cs="Times New Roman"/>
          <w:sz w:val="24"/>
          <w:szCs w:val="24"/>
        </w:rPr>
        <w:t>)</w:t>
      </w:r>
      <w:r w:rsidRPr="00EF5F8E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Федерации;</w:t>
      </w:r>
    </w:p>
    <w:p w:rsidR="00B6245E" w:rsidRPr="00EF5F8E" w:rsidRDefault="00A81BD7" w:rsidP="00C6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</w:t>
      </w:r>
      <w:r w:rsidR="00C6640B" w:rsidRPr="00EF5F8E">
        <w:rPr>
          <w:rFonts w:ascii="Times New Roman" w:hAnsi="Times New Roman" w:cs="Times New Roman"/>
          <w:sz w:val="24"/>
          <w:szCs w:val="24"/>
        </w:rPr>
        <w:t>) достоверности и полноты сведений о доходах, об имуществе и обязательствах имущественного характера, представленных раб</w:t>
      </w:r>
      <w:r w:rsidR="00B6245E" w:rsidRPr="00EF5F8E">
        <w:rPr>
          <w:rFonts w:ascii="Times New Roman" w:hAnsi="Times New Roman" w:cs="Times New Roman"/>
          <w:sz w:val="24"/>
          <w:szCs w:val="24"/>
        </w:rPr>
        <w:t xml:space="preserve">отниками, замещающими должности </w:t>
      </w:r>
      <w:r w:rsidR="00F04AA4">
        <w:rPr>
          <w:rFonts w:ascii="Times New Roman" w:hAnsi="Times New Roman" w:cs="Times New Roman"/>
          <w:sz w:val="24"/>
          <w:szCs w:val="24"/>
        </w:rPr>
        <w:t>заместителей</w:t>
      </w:r>
      <w:r w:rsidR="003771B1">
        <w:rPr>
          <w:rFonts w:ascii="Times New Roman" w:hAnsi="Times New Roman" w:cs="Times New Roman"/>
          <w:sz w:val="24"/>
          <w:szCs w:val="24"/>
        </w:rPr>
        <w:t xml:space="preserve"> </w:t>
      </w:r>
      <w:r w:rsidR="0032714F">
        <w:rPr>
          <w:rFonts w:ascii="Times New Roman" w:hAnsi="Times New Roman" w:cs="Times New Roman"/>
          <w:sz w:val="24"/>
          <w:szCs w:val="24"/>
        </w:rPr>
        <w:t xml:space="preserve">директора, </w:t>
      </w:r>
      <w:r w:rsidR="001B168F" w:rsidRPr="00EF5F8E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32714F">
        <w:rPr>
          <w:rFonts w:ascii="Times New Roman" w:hAnsi="Times New Roman" w:cs="Times New Roman"/>
          <w:sz w:val="24"/>
          <w:szCs w:val="24"/>
        </w:rPr>
        <w:t xml:space="preserve"> и главного инженера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B6245E" w:rsidRPr="00EF5F8E">
        <w:rPr>
          <w:rFonts w:ascii="Times New Roman" w:hAnsi="Times New Roman" w:cs="Times New Roman"/>
          <w:sz w:val="24"/>
          <w:szCs w:val="24"/>
        </w:rPr>
        <w:t xml:space="preserve">в </w:t>
      </w:r>
      <w:r w:rsidR="006C6F64" w:rsidRPr="00EF5F8E">
        <w:rPr>
          <w:rFonts w:ascii="Times New Roman" w:hAnsi="Times New Roman" w:cs="Times New Roman"/>
          <w:sz w:val="24"/>
          <w:szCs w:val="24"/>
        </w:rPr>
        <w:t>организации</w:t>
      </w:r>
      <w:r w:rsidR="001B168F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B6245E" w:rsidRPr="00EF5F8E">
        <w:rPr>
          <w:rFonts w:ascii="Times New Roman" w:hAnsi="Times New Roman" w:cs="Times New Roman"/>
          <w:sz w:val="24"/>
          <w:szCs w:val="24"/>
        </w:rPr>
        <w:t>(далее - работники), за отчетный период и за два года, предшествующие отчетному периоду;</w:t>
      </w:r>
    </w:p>
    <w:p w:rsidR="00996F52" w:rsidRPr="00EF5F8E" w:rsidRDefault="00A81BD7" w:rsidP="00CD0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</w:t>
      </w:r>
      <w:r w:rsidR="00CD09CC" w:rsidRPr="00EF5F8E">
        <w:rPr>
          <w:rFonts w:ascii="Times New Roman" w:hAnsi="Times New Roman" w:cs="Times New Roman"/>
          <w:sz w:val="24"/>
          <w:szCs w:val="24"/>
        </w:rPr>
        <w:t xml:space="preserve">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="00CD09CC" w:rsidRPr="00EF5F8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25 декабря 2008 г. N 273-ФЗ "О противодействии коррупции" и другими федеральными законами </w:t>
      </w:r>
    </w:p>
    <w:p w:rsidR="00AD194A" w:rsidRPr="00EF5F8E" w:rsidRDefault="00AD194A" w:rsidP="00CD0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2.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Перечнем, и претендующим на замещение должности, предусмотренной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7051D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3. </w:t>
      </w:r>
      <w:r w:rsidR="003F27AE" w:rsidRPr="00EF5F8E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6C6F64" w:rsidRPr="00EF5F8E">
        <w:rPr>
          <w:rFonts w:ascii="Times New Roman" w:hAnsi="Times New Roman" w:cs="Times New Roman"/>
          <w:sz w:val="24"/>
          <w:szCs w:val="24"/>
        </w:rPr>
        <w:t>, ответственное за работу по</w:t>
      </w:r>
      <w:r w:rsidR="003F27AE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C60AE3" w:rsidRPr="00EF5F8E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="0068284F">
        <w:rPr>
          <w:rFonts w:ascii="Times New Roman" w:hAnsi="Times New Roman" w:cs="Times New Roman"/>
          <w:sz w:val="24"/>
          <w:szCs w:val="24"/>
        </w:rPr>
        <w:t xml:space="preserve"> в НИЦ «Курчатовский институт» - </w:t>
      </w:r>
      <w:r w:rsidR="0068284F" w:rsidRPr="00EF5F8E">
        <w:rPr>
          <w:rFonts w:ascii="Times New Roman" w:hAnsi="Times New Roman" w:cs="Times New Roman"/>
          <w:sz w:val="24"/>
          <w:szCs w:val="24"/>
        </w:rPr>
        <w:t xml:space="preserve">НИИФП им. Ф. В. Лукина </w:t>
      </w:r>
      <w:r w:rsidR="006C6F64" w:rsidRPr="00EF5F8E">
        <w:rPr>
          <w:rFonts w:ascii="Times New Roman" w:hAnsi="Times New Roman" w:cs="Times New Roman"/>
          <w:sz w:val="24"/>
          <w:szCs w:val="24"/>
        </w:rPr>
        <w:t>– группа № 91</w:t>
      </w:r>
      <w:r w:rsidR="00737F70" w:rsidRPr="00EF5F8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293D97" w:rsidRPr="00EF5F8E">
        <w:rPr>
          <w:rFonts w:ascii="Times New Roman" w:hAnsi="Times New Roman" w:cs="Times New Roman"/>
          <w:sz w:val="24"/>
          <w:szCs w:val="24"/>
        </w:rPr>
        <w:t>П</w:t>
      </w:r>
      <w:r w:rsidR="006C6F64" w:rsidRPr="00EF5F8E">
        <w:rPr>
          <w:rFonts w:ascii="Times New Roman" w:hAnsi="Times New Roman" w:cs="Times New Roman"/>
          <w:sz w:val="24"/>
          <w:szCs w:val="24"/>
        </w:rPr>
        <w:t>одразделение</w:t>
      </w:r>
      <w:r w:rsidR="00737F70" w:rsidRPr="00EF5F8E">
        <w:rPr>
          <w:rFonts w:ascii="Times New Roman" w:hAnsi="Times New Roman" w:cs="Times New Roman"/>
          <w:sz w:val="24"/>
          <w:szCs w:val="24"/>
        </w:rPr>
        <w:t>)</w:t>
      </w:r>
      <w:r w:rsidRPr="00EF5F8E">
        <w:rPr>
          <w:rFonts w:ascii="Times New Roman" w:hAnsi="Times New Roman" w:cs="Times New Roman"/>
          <w:sz w:val="24"/>
          <w:szCs w:val="24"/>
        </w:rPr>
        <w:t xml:space="preserve"> по решению руководителя организации осуществля</w:t>
      </w:r>
      <w:r w:rsidR="00E63BFF" w:rsidRPr="00EF5F8E">
        <w:rPr>
          <w:rFonts w:ascii="Times New Roman" w:hAnsi="Times New Roman" w:cs="Times New Roman"/>
          <w:sz w:val="24"/>
          <w:szCs w:val="24"/>
        </w:rPr>
        <w:t>е</w:t>
      </w:r>
      <w:r w:rsidRPr="00EF5F8E">
        <w:rPr>
          <w:rFonts w:ascii="Times New Roman" w:hAnsi="Times New Roman" w:cs="Times New Roman"/>
          <w:sz w:val="24"/>
          <w:szCs w:val="24"/>
        </w:rPr>
        <w:t>т проверку:</w:t>
      </w:r>
    </w:p>
    <w:p w:rsidR="00B7051D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r w:rsidR="0004578A" w:rsidRPr="00EF5F8E">
        <w:rPr>
          <w:rFonts w:ascii="Times New Roman" w:hAnsi="Times New Roman" w:cs="Times New Roman"/>
          <w:sz w:val="24"/>
          <w:szCs w:val="24"/>
        </w:rPr>
        <w:t>, включенных в Перечень,</w:t>
      </w:r>
      <w:r w:rsidRPr="00EF5F8E"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осуществляется руководителем организации,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A0E82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работниками, замещающими должности</w:t>
      </w:r>
      <w:r w:rsidR="0004578A" w:rsidRPr="00EF5F8E">
        <w:rPr>
          <w:rFonts w:ascii="Times New Roman" w:hAnsi="Times New Roman" w:cs="Times New Roman"/>
          <w:sz w:val="24"/>
          <w:szCs w:val="24"/>
        </w:rPr>
        <w:t>, включенные в Перечень</w:t>
      </w:r>
      <w:r w:rsidR="00BA0E82" w:rsidRPr="00EF5F8E">
        <w:rPr>
          <w:rFonts w:ascii="Times New Roman" w:hAnsi="Times New Roman" w:cs="Times New Roman"/>
          <w:sz w:val="24"/>
          <w:szCs w:val="24"/>
        </w:rPr>
        <w:t>;</w:t>
      </w:r>
      <w:r w:rsidRPr="00EF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1D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соблюдения работниками, замещающими должности, указанные в подпункте "а" настоящего пункта, требований к служебному поведению.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</w:t>
      </w:r>
      <w:r w:rsidR="00ED7700" w:rsidRPr="00EF5F8E">
        <w:rPr>
          <w:rFonts w:ascii="Times New Roman" w:hAnsi="Times New Roman" w:cs="Times New Roman"/>
          <w:sz w:val="24"/>
          <w:szCs w:val="24"/>
        </w:rPr>
        <w:t>, предусмотренной пунктом 1 настоящего Положения,</w:t>
      </w:r>
      <w:r w:rsidRPr="00EF5F8E">
        <w:rPr>
          <w:rFonts w:ascii="Times New Roman" w:hAnsi="Times New Roman" w:cs="Times New Roman"/>
          <w:sz w:val="24"/>
          <w:szCs w:val="24"/>
        </w:rPr>
        <w:t xml:space="preserve"> является достаточная информация, представленная в организацию в письменном виде в установленном порядке: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а) </w:t>
      </w:r>
      <w:r w:rsidR="00ED7700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D7700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</w:t>
      </w:r>
      <w:r w:rsidR="00ED7700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737F70" w:rsidRPr="00EF5F8E">
        <w:rPr>
          <w:rFonts w:ascii="Times New Roman" w:hAnsi="Times New Roman" w:cs="Times New Roman"/>
          <w:sz w:val="24"/>
          <w:szCs w:val="24"/>
        </w:rPr>
        <w:t>сотрудниками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ED7700" w:rsidRPr="00EF5F8E">
        <w:rPr>
          <w:rFonts w:ascii="Times New Roman" w:hAnsi="Times New Roman" w:cs="Times New Roman"/>
          <w:sz w:val="24"/>
          <w:szCs w:val="24"/>
        </w:rPr>
        <w:t>;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5C4AF7" w:rsidRPr="00EF5F8E" w:rsidRDefault="005C4AF7" w:rsidP="005C4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5C4AF7" w:rsidRPr="00EF5F8E" w:rsidRDefault="005C4AF7" w:rsidP="005C4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6. Проверка, предусмотренная пунктом 1 настоящего Положения, осуществляется по решению руководителя организации. Решение принимается отдельно в отношении каждого гражданина (работника) и оформляется в письменной форме</w:t>
      </w:r>
      <w:r w:rsidR="00DE6A5F" w:rsidRPr="00EF5F8E">
        <w:rPr>
          <w:rFonts w:ascii="Times New Roman" w:hAnsi="Times New Roman" w:cs="Times New Roman"/>
          <w:sz w:val="24"/>
          <w:szCs w:val="24"/>
        </w:rPr>
        <w:t xml:space="preserve"> или приказом</w:t>
      </w:r>
      <w:r w:rsidRPr="00EF5F8E">
        <w:rPr>
          <w:rFonts w:ascii="Times New Roman" w:hAnsi="Times New Roman" w:cs="Times New Roman"/>
          <w:sz w:val="24"/>
          <w:szCs w:val="24"/>
        </w:rPr>
        <w:t>.</w:t>
      </w:r>
    </w:p>
    <w:p w:rsidR="00DE6A5F" w:rsidRPr="00EF5F8E" w:rsidRDefault="00DE6A5F" w:rsidP="00DE6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организации, либо лицом его замещающим.</w:t>
      </w:r>
    </w:p>
    <w:p w:rsidR="00DE6A5F" w:rsidRPr="00EF5F8E" w:rsidRDefault="00E82E2A" w:rsidP="005C4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8. 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EF5F8E">
        <w:rPr>
          <w:rFonts w:ascii="Times New Roman" w:hAnsi="Times New Roman" w:cs="Times New Roman"/>
          <w:sz w:val="24"/>
          <w:szCs w:val="24"/>
        </w:rPr>
        <w:t xml:space="preserve">проводит проверку самостоятельно или при участии иных структурных подразделений, при этом </w:t>
      </w:r>
      <w:r w:rsidR="00737F70" w:rsidRPr="00EF5F8E">
        <w:rPr>
          <w:rFonts w:ascii="Times New Roman" w:hAnsi="Times New Roman" w:cs="Times New Roman"/>
          <w:sz w:val="24"/>
          <w:szCs w:val="24"/>
        </w:rPr>
        <w:t xml:space="preserve">ее </w:t>
      </w:r>
      <w:r w:rsidRPr="00EF5F8E">
        <w:rPr>
          <w:rFonts w:ascii="Times New Roman" w:hAnsi="Times New Roman" w:cs="Times New Roman"/>
          <w:sz w:val="24"/>
          <w:szCs w:val="24"/>
        </w:rPr>
        <w:t>сотрудники: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а)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 </w:t>
      </w:r>
      <w:r w:rsidRPr="00EF5F8E">
        <w:rPr>
          <w:rFonts w:ascii="Times New Roman" w:hAnsi="Times New Roman" w:cs="Times New Roman"/>
          <w:sz w:val="24"/>
          <w:szCs w:val="24"/>
        </w:rPr>
        <w:t>проводят беседу с гражданином (работником);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материалам.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0"/>
      <w:bookmarkEnd w:id="0"/>
      <w:r w:rsidRPr="00EF5F8E">
        <w:rPr>
          <w:rFonts w:ascii="Times New Roman" w:hAnsi="Times New Roman" w:cs="Times New Roman"/>
          <w:sz w:val="24"/>
          <w:szCs w:val="24"/>
        </w:rPr>
        <w:t>г) направляют в установленном порядке запросы (кроме запросов, касающихся осуществления оперативно-р</w:t>
      </w:r>
      <w:r w:rsidR="004D5C41" w:rsidRPr="00EF5F8E">
        <w:rPr>
          <w:rFonts w:ascii="Times New Roman" w:hAnsi="Times New Roman" w:cs="Times New Roman"/>
          <w:sz w:val="24"/>
          <w:szCs w:val="24"/>
        </w:rPr>
        <w:t>о</w:t>
      </w:r>
      <w:r w:rsidRPr="00EF5F8E">
        <w:rPr>
          <w:rFonts w:ascii="Times New Roman" w:hAnsi="Times New Roman" w:cs="Times New Roman"/>
          <w:sz w:val="24"/>
          <w:szCs w:val="24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</w:t>
      </w:r>
      <w:r w:rsidRPr="00EF5F8E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E4FFA" w:rsidRPr="00EF5F8E" w:rsidRDefault="009C1FE7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- </w:t>
      </w:r>
      <w:r w:rsidR="009E4FFA" w:rsidRPr="00EF5F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9E4FFA" w:rsidRPr="00EF5F8E" w:rsidRDefault="009C1FE7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- </w:t>
      </w:r>
      <w:r w:rsidR="009E4FFA" w:rsidRPr="00EF5F8E">
        <w:rPr>
          <w:rFonts w:ascii="Times New Roman" w:hAnsi="Times New Roman" w:cs="Times New Roman"/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E4FFA" w:rsidRPr="00EF5F8E" w:rsidRDefault="009C1FE7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- </w:t>
      </w:r>
      <w:r w:rsidR="009E4FFA" w:rsidRPr="00EF5F8E">
        <w:rPr>
          <w:rFonts w:ascii="Times New Roman" w:hAnsi="Times New Roman" w:cs="Times New Roman"/>
          <w:sz w:val="24"/>
          <w:szCs w:val="24"/>
        </w:rPr>
        <w:t>о соблюдении работником требований к служебному поведению;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 наводят справки у физических лиц и получают от них информацию с их согласия;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е) анализируют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9.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EF5F8E">
        <w:rPr>
          <w:rFonts w:ascii="Times New Roman" w:hAnsi="Times New Roman" w:cs="Times New Roman"/>
          <w:sz w:val="24"/>
          <w:szCs w:val="24"/>
        </w:rPr>
        <w:t>осуществля</w:t>
      </w:r>
      <w:r w:rsidR="00737F70" w:rsidRPr="00EF5F8E">
        <w:rPr>
          <w:rFonts w:ascii="Times New Roman" w:hAnsi="Times New Roman" w:cs="Times New Roman"/>
          <w:sz w:val="24"/>
          <w:szCs w:val="24"/>
        </w:rPr>
        <w:t>е</w:t>
      </w:r>
      <w:r w:rsidRPr="00EF5F8E">
        <w:rPr>
          <w:rFonts w:ascii="Times New Roman" w:hAnsi="Times New Roman" w:cs="Times New Roman"/>
          <w:sz w:val="24"/>
          <w:szCs w:val="24"/>
        </w:rPr>
        <w:t>т проверку: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самостоятельно;</w:t>
      </w:r>
      <w:r w:rsidR="009D0510" w:rsidRPr="00EF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б) путем направления </w:t>
      </w:r>
      <w:r w:rsidR="0004578A" w:rsidRPr="00EF5F8E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EF5F8E">
        <w:rPr>
          <w:rFonts w:ascii="Times New Roman" w:hAnsi="Times New Roman" w:cs="Times New Roman"/>
          <w:sz w:val="24"/>
          <w:szCs w:val="24"/>
        </w:rPr>
        <w:t>запроса в федеральные органы исполнительной власти, уполномоченные на осуществление оперативно-р</w:t>
      </w:r>
      <w:r w:rsidR="009D0510" w:rsidRPr="00EF5F8E">
        <w:rPr>
          <w:rFonts w:ascii="Times New Roman" w:hAnsi="Times New Roman" w:cs="Times New Roman"/>
          <w:sz w:val="24"/>
          <w:szCs w:val="24"/>
        </w:rPr>
        <w:t>о</w:t>
      </w:r>
      <w:r w:rsidRPr="00EF5F8E">
        <w:rPr>
          <w:rFonts w:ascii="Times New Roman" w:hAnsi="Times New Roman" w:cs="Times New Roman"/>
          <w:sz w:val="24"/>
          <w:szCs w:val="24"/>
        </w:rPr>
        <w:t>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деятельности".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10. В запросе, предусмотренном подпунктом "г" пункта 8 настоящего Положения, указываются: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е) фамилия, инициалы и номер телефона должностного лица, подготовившего запрос;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923EC5" w:rsidRPr="00EF5F8E" w:rsidRDefault="000E0B0D" w:rsidP="00923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923EC5" w:rsidRPr="00EF5F8E">
        <w:rPr>
          <w:rFonts w:ascii="Times New Roman" w:hAnsi="Times New Roman" w:cs="Times New Roman"/>
          <w:sz w:val="24"/>
          <w:szCs w:val="24"/>
        </w:rPr>
        <w:t>11. В запросе о проведении оперативно-р</w:t>
      </w:r>
      <w:r w:rsidR="00B473DB" w:rsidRPr="00EF5F8E">
        <w:rPr>
          <w:rFonts w:ascii="Times New Roman" w:hAnsi="Times New Roman" w:cs="Times New Roman"/>
          <w:sz w:val="24"/>
          <w:szCs w:val="24"/>
        </w:rPr>
        <w:t>о</w:t>
      </w:r>
      <w:r w:rsidR="00923EC5" w:rsidRPr="00EF5F8E">
        <w:rPr>
          <w:rFonts w:ascii="Times New Roman" w:hAnsi="Times New Roman" w:cs="Times New Roman"/>
          <w:sz w:val="24"/>
          <w:szCs w:val="24"/>
        </w:rPr>
        <w:t>зыскных мероприятий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12.</w:t>
      </w:r>
      <w:r w:rsidR="007669C4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EF5F8E">
        <w:rPr>
          <w:rFonts w:ascii="Times New Roman" w:hAnsi="Times New Roman" w:cs="Times New Roman"/>
          <w:sz w:val="24"/>
          <w:szCs w:val="24"/>
        </w:rPr>
        <w:t xml:space="preserve"> в установленном порядке обеспечивает: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уведомление в письменной форме работника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9"/>
      <w:bookmarkEnd w:id="1"/>
      <w:r w:rsidRPr="00EF5F8E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</w:t>
      </w:r>
      <w:r w:rsidRPr="00EF5F8E">
        <w:rPr>
          <w:rFonts w:ascii="Times New Roman" w:hAnsi="Times New Roman" w:cs="Times New Roman"/>
          <w:sz w:val="24"/>
          <w:szCs w:val="24"/>
        </w:rPr>
        <w:lastRenderedPageBreak/>
        <w:t>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13. По окончании проверки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257472" w:rsidRPr="00EF5F8E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EF5F8E">
        <w:rPr>
          <w:rFonts w:ascii="Times New Roman" w:hAnsi="Times New Roman" w:cs="Times New Roman"/>
          <w:sz w:val="24"/>
          <w:szCs w:val="24"/>
        </w:rPr>
        <w:t>работник</w:t>
      </w:r>
      <w:r w:rsidR="00257472" w:rsidRPr="00EF5F8E">
        <w:rPr>
          <w:rFonts w:ascii="Times New Roman" w:hAnsi="Times New Roman" w:cs="Times New Roman"/>
          <w:sz w:val="24"/>
          <w:szCs w:val="24"/>
        </w:rPr>
        <w:t>у для ознакомления</w:t>
      </w:r>
      <w:r w:rsidRPr="00EF5F8E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9F6C12" w:rsidRPr="00EF5F8E">
        <w:rPr>
          <w:rFonts w:ascii="Times New Roman" w:hAnsi="Times New Roman" w:cs="Times New Roman"/>
          <w:sz w:val="24"/>
          <w:szCs w:val="24"/>
        </w:rPr>
        <w:t>ат</w:t>
      </w:r>
      <w:r w:rsidR="00257472" w:rsidRPr="00EF5F8E">
        <w:rPr>
          <w:rFonts w:ascii="Times New Roman" w:hAnsi="Times New Roman" w:cs="Times New Roman"/>
          <w:sz w:val="24"/>
          <w:szCs w:val="24"/>
        </w:rPr>
        <w:t>ы</w:t>
      </w:r>
      <w:r w:rsidRPr="00EF5F8E">
        <w:rPr>
          <w:rFonts w:ascii="Times New Roman" w:hAnsi="Times New Roman" w:cs="Times New Roman"/>
          <w:sz w:val="24"/>
          <w:szCs w:val="24"/>
        </w:rPr>
        <w:t xml:space="preserve"> проверки с соблюдением законодательства Российской Федерации о государственной тайне.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14. Работник (гражданин) вправе: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по вопросам, указанным в подпункте "б" пункта 12 настоящего Положения, а также по результатам проверки;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в) обращаться к руководителю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EF5F8E">
        <w:rPr>
          <w:rFonts w:ascii="Times New Roman" w:hAnsi="Times New Roman" w:cs="Times New Roman"/>
          <w:sz w:val="24"/>
          <w:szCs w:val="24"/>
        </w:rPr>
        <w:t>с подлежащим удовлетворению ходатайством о проведении с ним беседы по вопросам, указанным в подпункте "б" пункта 12 настоящего Положения.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15. Пояснения, указанные в пункте 14 настоящего Положения, приобщаются к материалам проверки.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руководителем организации.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На период отстранения работника от замещаемой должности денежное содержание по замещаемой им должности сохраняется.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17. По результатам проверки руководителю организации </w:t>
      </w:r>
      <w:r w:rsidR="00D07E56" w:rsidRPr="00EF5F8E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EF5F8E">
        <w:rPr>
          <w:rFonts w:ascii="Times New Roman" w:hAnsi="Times New Roman" w:cs="Times New Roman"/>
          <w:sz w:val="24"/>
          <w:szCs w:val="24"/>
        </w:rPr>
        <w:t>представляется доклад</w:t>
      </w:r>
      <w:r w:rsidR="000519B5" w:rsidRPr="00EF5F8E">
        <w:rPr>
          <w:rFonts w:ascii="Times New Roman" w:hAnsi="Times New Roman" w:cs="Times New Roman"/>
          <w:sz w:val="24"/>
          <w:szCs w:val="24"/>
        </w:rPr>
        <w:t>, в котором</w:t>
      </w:r>
      <w:r w:rsidRPr="00EF5F8E">
        <w:rPr>
          <w:rFonts w:ascii="Times New Roman" w:hAnsi="Times New Roman" w:cs="Times New Roman"/>
          <w:sz w:val="24"/>
          <w:szCs w:val="24"/>
        </w:rPr>
        <w:t xml:space="preserve"> должно содержаться одно из следующих предложений: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в организацию;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в организации;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работнику мер юридической ответственности;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о применении к работнику мер юридической ответственности;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противодействию коррупции и урегулированию конфликта интересов в организации.</w:t>
      </w:r>
    </w:p>
    <w:p w:rsidR="003277CC" w:rsidRPr="00EF5F8E" w:rsidRDefault="003277CC" w:rsidP="0032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18. Сведения о результатах проверки</w:t>
      </w:r>
      <w:r w:rsidR="000519B5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 xml:space="preserve">с письменного согласия руководителя организации предоставляются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 w:rsidRPr="00EF5F8E">
        <w:rPr>
          <w:rFonts w:ascii="Times New Roman" w:hAnsi="Times New Roman" w:cs="Times New Roman"/>
          <w:sz w:val="24"/>
          <w:szCs w:val="24"/>
        </w:rPr>
        <w:t>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19. Руководитель организации,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назначить гражданина на должность в организацию;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в организации;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применить к работнику меры юридической ответственности;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представить материалы проверки в Комиссию по противодействию коррупции и урегулированию конфликта интересов в организации.</w:t>
      </w:r>
    </w:p>
    <w:p w:rsidR="009A2F5E" w:rsidRPr="00EF5F8E" w:rsidRDefault="009A2F5E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2F5E" w:rsidRPr="00EF5F8E" w:rsidRDefault="009A2F5E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21. Подлинники справок о доходах, об имуществе и обязательствах имущественного характера, а также материалы проверки, хранятся в соответствии с законодательством Российской Федерации об архивном деле.</w:t>
      </w:r>
    </w:p>
    <w:p w:rsidR="004E5918" w:rsidRPr="00EF5F8E" w:rsidRDefault="004E5918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Если по решению руководителя организации гражданину отказано в назначении на </w:t>
      </w:r>
      <w:r w:rsidRPr="00EF5F8E">
        <w:rPr>
          <w:rFonts w:ascii="Times New Roman" w:hAnsi="Times New Roman" w:cs="Times New Roman"/>
          <w:sz w:val="24"/>
          <w:szCs w:val="24"/>
        </w:rPr>
        <w:lastRenderedPageBreak/>
        <w:t>должность, включенную в Перечень, справки возвращаются по его письменному заявлению</w:t>
      </w:r>
      <w:r w:rsidR="004B4A0F" w:rsidRPr="00EF5F8E">
        <w:rPr>
          <w:rFonts w:ascii="Times New Roman" w:hAnsi="Times New Roman" w:cs="Times New Roman"/>
          <w:sz w:val="24"/>
          <w:szCs w:val="24"/>
        </w:rPr>
        <w:t>.</w:t>
      </w:r>
    </w:p>
    <w:p w:rsidR="00EE399A" w:rsidRDefault="00EE399A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A0F" w:rsidRPr="00EF5F8E" w:rsidRDefault="004B4A0F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F5F8E">
        <w:rPr>
          <w:rFonts w:ascii="Times New Roman" w:hAnsi="Times New Roman" w:cs="Times New Roman"/>
          <w:sz w:val="24"/>
          <w:szCs w:val="24"/>
        </w:rPr>
        <w:t>22.  Подлинники материалов проверки хранятся в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 Подразделении</w:t>
      </w:r>
      <w:r w:rsidRPr="00EF5F8E">
        <w:rPr>
          <w:rFonts w:ascii="Times New Roman" w:hAnsi="Times New Roman" w:cs="Times New Roman"/>
          <w:sz w:val="24"/>
          <w:szCs w:val="24"/>
        </w:rPr>
        <w:t xml:space="preserve">  в течение трех лет со дня ее окончания, после чего передаются в архив.</w:t>
      </w:r>
    </w:p>
    <w:p w:rsidR="005C4AF7" w:rsidRPr="004643FE" w:rsidRDefault="005C4AF7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9F1" w:rsidRPr="004643FE" w:rsidRDefault="007459F1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Pr="0066470A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Default="00A10A47" w:rsidP="00A10A47">
      <w:pPr>
        <w:pStyle w:val="ConsPlusNormal"/>
        <w:ind w:firstLine="540"/>
        <w:jc w:val="both"/>
      </w:pPr>
    </w:p>
    <w:p w:rsidR="00A10A47" w:rsidRDefault="00A10A47" w:rsidP="00A10A47">
      <w:pPr>
        <w:pStyle w:val="ConsPlusNormal"/>
        <w:ind w:firstLine="540"/>
        <w:jc w:val="both"/>
      </w:pPr>
    </w:p>
    <w:p w:rsidR="00704D62" w:rsidRDefault="00704D62" w:rsidP="00A10A47">
      <w:pPr>
        <w:rPr>
          <w:rFonts w:ascii="Times New Roman" w:hAnsi="Times New Roman" w:cs="Times New Roman"/>
          <w:sz w:val="28"/>
          <w:szCs w:val="28"/>
        </w:rPr>
      </w:pPr>
    </w:p>
    <w:sectPr w:rsidR="00704D62" w:rsidSect="00A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4D9"/>
    <w:multiLevelType w:val="hybridMultilevel"/>
    <w:tmpl w:val="A822AE9E"/>
    <w:lvl w:ilvl="0" w:tplc="7278DF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98738F"/>
    <w:multiLevelType w:val="hybridMultilevel"/>
    <w:tmpl w:val="DD40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53"/>
    <w:rsid w:val="0001297F"/>
    <w:rsid w:val="00031ACD"/>
    <w:rsid w:val="00040273"/>
    <w:rsid w:val="00041186"/>
    <w:rsid w:val="0004578A"/>
    <w:rsid w:val="000519B5"/>
    <w:rsid w:val="0009786D"/>
    <w:rsid w:val="000D23E9"/>
    <w:rsid w:val="000E0B0D"/>
    <w:rsid w:val="000F2593"/>
    <w:rsid w:val="001105A9"/>
    <w:rsid w:val="001132B0"/>
    <w:rsid w:val="00131B04"/>
    <w:rsid w:val="00140EED"/>
    <w:rsid w:val="001A6B1D"/>
    <w:rsid w:val="001B168F"/>
    <w:rsid w:val="001C572A"/>
    <w:rsid w:val="001D4C93"/>
    <w:rsid w:val="001F75C7"/>
    <w:rsid w:val="00257472"/>
    <w:rsid w:val="0028369D"/>
    <w:rsid w:val="002905BC"/>
    <w:rsid w:val="00293D97"/>
    <w:rsid w:val="002D6156"/>
    <w:rsid w:val="002E026D"/>
    <w:rsid w:val="003069D4"/>
    <w:rsid w:val="0032714F"/>
    <w:rsid w:val="003277CC"/>
    <w:rsid w:val="003771B1"/>
    <w:rsid w:val="00380B43"/>
    <w:rsid w:val="003924CB"/>
    <w:rsid w:val="003927E7"/>
    <w:rsid w:val="003F27AE"/>
    <w:rsid w:val="0040387D"/>
    <w:rsid w:val="00436FC1"/>
    <w:rsid w:val="004426FC"/>
    <w:rsid w:val="004643FE"/>
    <w:rsid w:val="004A5587"/>
    <w:rsid w:val="004A7ABD"/>
    <w:rsid w:val="004B4A0F"/>
    <w:rsid w:val="004D5C41"/>
    <w:rsid w:val="004E568A"/>
    <w:rsid w:val="004E5918"/>
    <w:rsid w:val="004F685F"/>
    <w:rsid w:val="00521A06"/>
    <w:rsid w:val="005254C7"/>
    <w:rsid w:val="00580E96"/>
    <w:rsid w:val="005A459D"/>
    <w:rsid w:val="005A79BA"/>
    <w:rsid w:val="005C25DE"/>
    <w:rsid w:val="005C4AF7"/>
    <w:rsid w:val="0063651F"/>
    <w:rsid w:val="00661466"/>
    <w:rsid w:val="0066470A"/>
    <w:rsid w:val="0066509E"/>
    <w:rsid w:val="0068284F"/>
    <w:rsid w:val="00694633"/>
    <w:rsid w:val="006C6F64"/>
    <w:rsid w:val="006D50C3"/>
    <w:rsid w:val="00704D62"/>
    <w:rsid w:val="007066A9"/>
    <w:rsid w:val="00723A69"/>
    <w:rsid w:val="00737F70"/>
    <w:rsid w:val="007459F1"/>
    <w:rsid w:val="00757F33"/>
    <w:rsid w:val="007669C4"/>
    <w:rsid w:val="00775A4C"/>
    <w:rsid w:val="00782C83"/>
    <w:rsid w:val="007A1930"/>
    <w:rsid w:val="00810F17"/>
    <w:rsid w:val="008257CB"/>
    <w:rsid w:val="008634CD"/>
    <w:rsid w:val="008854AE"/>
    <w:rsid w:val="00890715"/>
    <w:rsid w:val="008B25C7"/>
    <w:rsid w:val="008C00D0"/>
    <w:rsid w:val="008D6B07"/>
    <w:rsid w:val="008D76C2"/>
    <w:rsid w:val="009047DF"/>
    <w:rsid w:val="00923EC5"/>
    <w:rsid w:val="0097726D"/>
    <w:rsid w:val="0098063E"/>
    <w:rsid w:val="00996F52"/>
    <w:rsid w:val="009A2F5E"/>
    <w:rsid w:val="009A6F64"/>
    <w:rsid w:val="009B2090"/>
    <w:rsid w:val="009C1FE7"/>
    <w:rsid w:val="009D0510"/>
    <w:rsid w:val="009D57D8"/>
    <w:rsid w:val="009E4FFA"/>
    <w:rsid w:val="009E6D46"/>
    <w:rsid w:val="009F3167"/>
    <w:rsid w:val="009F5012"/>
    <w:rsid w:val="009F6C12"/>
    <w:rsid w:val="00A0053E"/>
    <w:rsid w:val="00A10A47"/>
    <w:rsid w:val="00A13B8B"/>
    <w:rsid w:val="00A47EB7"/>
    <w:rsid w:val="00A57A9B"/>
    <w:rsid w:val="00A70B60"/>
    <w:rsid w:val="00A81BD7"/>
    <w:rsid w:val="00AB3A1B"/>
    <w:rsid w:val="00AB7C37"/>
    <w:rsid w:val="00AC3C1D"/>
    <w:rsid w:val="00AD194A"/>
    <w:rsid w:val="00AF7E42"/>
    <w:rsid w:val="00B0130E"/>
    <w:rsid w:val="00B07D66"/>
    <w:rsid w:val="00B32390"/>
    <w:rsid w:val="00B36D43"/>
    <w:rsid w:val="00B42F8D"/>
    <w:rsid w:val="00B473DB"/>
    <w:rsid w:val="00B6016D"/>
    <w:rsid w:val="00B6245E"/>
    <w:rsid w:val="00B7051D"/>
    <w:rsid w:val="00BA0E82"/>
    <w:rsid w:val="00BB1DD7"/>
    <w:rsid w:val="00BC5A38"/>
    <w:rsid w:val="00BF327F"/>
    <w:rsid w:val="00BF3308"/>
    <w:rsid w:val="00C4079A"/>
    <w:rsid w:val="00C60AE3"/>
    <w:rsid w:val="00C6640B"/>
    <w:rsid w:val="00C926CD"/>
    <w:rsid w:val="00CA79A8"/>
    <w:rsid w:val="00CD09CC"/>
    <w:rsid w:val="00D07E56"/>
    <w:rsid w:val="00D61342"/>
    <w:rsid w:val="00D9600E"/>
    <w:rsid w:val="00DA1337"/>
    <w:rsid w:val="00DB739F"/>
    <w:rsid w:val="00DE6A5F"/>
    <w:rsid w:val="00DF0D4D"/>
    <w:rsid w:val="00E053C2"/>
    <w:rsid w:val="00E16353"/>
    <w:rsid w:val="00E40259"/>
    <w:rsid w:val="00E63BFF"/>
    <w:rsid w:val="00E670CC"/>
    <w:rsid w:val="00E82E2A"/>
    <w:rsid w:val="00ED7700"/>
    <w:rsid w:val="00EE399A"/>
    <w:rsid w:val="00EF5F8E"/>
    <w:rsid w:val="00F04AA4"/>
    <w:rsid w:val="00F04D83"/>
    <w:rsid w:val="00F2018F"/>
    <w:rsid w:val="00F961DD"/>
    <w:rsid w:val="00FA3359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5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2021-03-17T08:24:00Z</dcterms:created>
  <dcterms:modified xsi:type="dcterms:W3CDTF">2021-03-17T08:24:00Z</dcterms:modified>
</cp:coreProperties>
</file>