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A2" w:rsidRDefault="003E3789" w:rsidP="003E3789">
      <w:pPr>
        <w:spacing w:after="12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DF3F48">
        <w:rPr>
          <w:rFonts w:ascii="Times New Roman" w:hAnsi="Times New Roman"/>
          <w:noProof/>
          <w:sz w:val="28"/>
        </w:rPr>
        <w:t>Сведения о</w:t>
      </w:r>
      <w:r w:rsidRPr="00DF3F48">
        <w:rPr>
          <w:rFonts w:ascii="Times New Roman" w:hAnsi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C77E03">
        <w:rPr>
          <w:rFonts w:ascii="Times New Roman" w:hAnsi="Times New Roman"/>
          <w:sz w:val="28"/>
        </w:rPr>
        <w:t xml:space="preserve">работников </w:t>
      </w:r>
      <w:r w:rsidR="008C3DA2">
        <w:rPr>
          <w:rFonts w:ascii="Times New Roman" w:hAnsi="Times New Roman"/>
          <w:sz w:val="28"/>
        </w:rPr>
        <w:t>ФГУП «НИИФП</w:t>
      </w:r>
    </w:p>
    <w:p w:rsidR="001A3E4C" w:rsidRDefault="008C3DA2" w:rsidP="008C3DA2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им.</w:t>
      </w:r>
      <w:r w:rsidR="00B076FD">
        <w:rPr>
          <w:rFonts w:ascii="Times New Roman" w:hAnsi="Times New Roman"/>
          <w:sz w:val="28"/>
        </w:rPr>
        <w:t xml:space="preserve">Ф.В. Лукина» </w:t>
      </w:r>
      <w:r w:rsidR="003E3789" w:rsidRPr="00DF3F48">
        <w:rPr>
          <w:rFonts w:ascii="Times New Roman" w:hAnsi="Times New Roman"/>
          <w:sz w:val="28"/>
        </w:rPr>
        <w:t>(руководство) за период с 1 января 20</w:t>
      </w:r>
      <w:r w:rsidR="002D43FF">
        <w:rPr>
          <w:rFonts w:ascii="Times New Roman" w:hAnsi="Times New Roman"/>
          <w:sz w:val="28"/>
        </w:rPr>
        <w:t>1</w:t>
      </w:r>
      <w:r w:rsidR="00164622">
        <w:rPr>
          <w:rFonts w:ascii="Times New Roman" w:hAnsi="Times New Roman"/>
          <w:sz w:val="28"/>
        </w:rPr>
        <w:t>9</w:t>
      </w:r>
      <w:r w:rsidR="003E3789" w:rsidRPr="00DF3F48">
        <w:rPr>
          <w:rFonts w:ascii="Times New Roman" w:hAnsi="Times New Roman"/>
          <w:sz w:val="28"/>
        </w:rPr>
        <w:t>г</w:t>
      </w:r>
      <w:r w:rsidR="0042257D">
        <w:rPr>
          <w:rFonts w:ascii="Times New Roman" w:hAnsi="Times New Roman"/>
          <w:sz w:val="28"/>
        </w:rPr>
        <w:t>.</w:t>
      </w:r>
      <w:r w:rsidR="003E3789" w:rsidRPr="00DF3F48">
        <w:rPr>
          <w:rFonts w:ascii="Times New Roman" w:hAnsi="Times New Roman"/>
          <w:sz w:val="28"/>
        </w:rPr>
        <w:t xml:space="preserve"> по 31 декабря 201</w:t>
      </w:r>
      <w:r w:rsidR="00164622">
        <w:rPr>
          <w:rFonts w:ascii="Times New Roman" w:hAnsi="Times New Roman"/>
          <w:sz w:val="28"/>
        </w:rPr>
        <w:t>9</w:t>
      </w:r>
      <w:r w:rsidR="003E3789" w:rsidRPr="00DF3F48">
        <w:rPr>
          <w:rFonts w:ascii="Times New Roman" w:hAnsi="Times New Roman"/>
          <w:sz w:val="28"/>
        </w:rPr>
        <w:t>г</w:t>
      </w:r>
      <w:r w:rsidR="0042257D">
        <w:rPr>
          <w:rFonts w:ascii="Times New Roman" w:hAnsi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6453FF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6453FF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</w:tr>
      <w:tr w:rsidR="00C903C1" w:rsidRPr="00D27109" w:rsidTr="006453FF">
        <w:trPr>
          <w:jc w:val="center"/>
        </w:trPr>
        <w:tc>
          <w:tcPr>
            <w:tcW w:w="471" w:type="dxa"/>
          </w:tcPr>
          <w:p w:rsidR="00C903C1" w:rsidRPr="00E856DC" w:rsidRDefault="00C903C1" w:rsidP="00FB786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1388" w:type="dxa"/>
          </w:tcPr>
          <w:p w:rsidR="00C903C1" w:rsidRPr="00C229FF" w:rsidRDefault="00C903C1" w:rsidP="008C5BE2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Абрасулина А.М. </w:t>
            </w:r>
          </w:p>
        </w:tc>
        <w:tc>
          <w:tcPr>
            <w:tcW w:w="1201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34" w:type="dxa"/>
          </w:tcPr>
          <w:p w:rsidR="00C903C1" w:rsidRPr="00F43855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1275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 ФОРД Фьюжен</w:t>
            </w:r>
          </w:p>
        </w:tc>
        <w:tc>
          <w:tcPr>
            <w:tcW w:w="1628" w:type="dxa"/>
          </w:tcPr>
          <w:p w:rsidR="00C903C1" w:rsidRPr="00D27109" w:rsidRDefault="00120094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938642,90</w:t>
            </w:r>
          </w:p>
        </w:tc>
        <w:tc>
          <w:tcPr>
            <w:tcW w:w="1429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 w:val="restart"/>
          </w:tcPr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2.</w:t>
            </w:r>
          </w:p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002D95" w:rsidRPr="00C229FF" w:rsidRDefault="00002D95" w:rsidP="004E23E7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Гудков А. Л.</w:t>
            </w:r>
          </w:p>
        </w:tc>
        <w:tc>
          <w:tcPr>
            <w:tcW w:w="1201" w:type="dxa"/>
            <w:vMerge w:val="restart"/>
          </w:tcPr>
          <w:p w:rsidR="00002D95" w:rsidRPr="00C229FF" w:rsidRDefault="00002D95" w:rsidP="00EC59CD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1134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1275" w:type="dxa"/>
          </w:tcPr>
          <w:p w:rsidR="00002D95" w:rsidRPr="00D27109" w:rsidRDefault="00002D95" w:rsidP="001A5004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Фольксваген Тигуан</w:t>
            </w:r>
          </w:p>
        </w:tc>
        <w:tc>
          <w:tcPr>
            <w:tcW w:w="1628" w:type="dxa"/>
          </w:tcPr>
          <w:p w:rsidR="00002D95" w:rsidRPr="00D27109" w:rsidRDefault="005E7394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1357600.72</w:t>
            </w: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Бокс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1125,0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A41F9A">
        <w:trPr>
          <w:trHeight w:val="309"/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1275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002D95" w:rsidRPr="00D27109" w:rsidRDefault="00002D95" w:rsidP="002E62F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5E7394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1245986,59</w:t>
            </w: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ind w:left="36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Pr="00D27109" w:rsidRDefault="00002D95" w:rsidP="002E62F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1125,0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ind w:left="36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Pr="00D27109" w:rsidRDefault="00002D95" w:rsidP="002E62F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 w:val="restart"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3.</w:t>
            </w:r>
          </w:p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252E7" w:rsidRPr="00C229FF" w:rsidRDefault="00E252E7" w:rsidP="008C5BE2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Дождёв В. А.</w:t>
            </w:r>
          </w:p>
        </w:tc>
        <w:tc>
          <w:tcPr>
            <w:tcW w:w="1201" w:type="dxa"/>
            <w:vMerge w:val="restart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75.4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 ФОЛЬКСВАГЕН ТУАРЕГ</w:t>
            </w:r>
          </w:p>
        </w:tc>
        <w:tc>
          <w:tcPr>
            <w:tcW w:w="1628" w:type="dxa"/>
          </w:tcPr>
          <w:p w:rsidR="004D6223" w:rsidRPr="00D27109" w:rsidRDefault="00E07FE9" w:rsidP="004D6223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1636557,38</w:t>
            </w: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Default="00E252E7" w:rsidP="008C5BE2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252E7" w:rsidRPr="00D27109" w:rsidRDefault="00E252E7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ШКОДА ОКТАВИЯ</w:t>
            </w: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Default="00E252E7" w:rsidP="008C5BE2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050485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Мототранспортное средство Мотовездеход БУЙАНГ 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FA</w:t>
            </w:r>
            <w:r w:rsidRPr="0005048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D</w:t>
            </w:r>
            <w:r w:rsidRPr="00050485">
              <w:rPr>
                <w:rFonts w:ascii="Times New Roman" w:hAnsi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050485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800,0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ТОЙОТА ХАЙЛЮКС</w:t>
            </w:r>
          </w:p>
        </w:tc>
        <w:tc>
          <w:tcPr>
            <w:tcW w:w="1628" w:type="dxa"/>
          </w:tcPr>
          <w:p w:rsidR="00E252E7" w:rsidRPr="00D27109" w:rsidRDefault="004D6223" w:rsidP="007B783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373112,04</w:t>
            </w: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74,8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E252E7" w:rsidRPr="00D27109" w:rsidRDefault="00E252E7" w:rsidP="00D96D2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(Дождёв Александр Владимирович, 23.05.1988г., Дождёва Анна Александровна, 25.11.2011г.,  Дождёв Иван Александрович, 31.10. 2014г.)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51.7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Pr="00150E52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Pr="00150E52" w:rsidRDefault="00E252E7" w:rsidP="00150E5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252E7" w:rsidRPr="00D27109" w:rsidTr="00301AC5">
        <w:trPr>
          <w:trHeight w:val="425"/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1275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301AC5">
        <w:trPr>
          <w:trHeight w:val="428"/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18.5</w:t>
            </w:r>
          </w:p>
        </w:tc>
        <w:tc>
          <w:tcPr>
            <w:tcW w:w="1275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CE5C1C">
        <w:trPr>
          <w:trHeight w:val="698"/>
          <w:jc w:val="center"/>
        </w:trPr>
        <w:tc>
          <w:tcPr>
            <w:tcW w:w="471" w:type="dxa"/>
            <w:vMerge w:val="restart"/>
          </w:tcPr>
          <w:p w:rsidR="00E252E7" w:rsidRDefault="006B03DF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4</w:t>
            </w:r>
            <w:r w:rsidR="00E252E7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</w:p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Pr="005073E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252E7" w:rsidRDefault="00E252E7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Духовской Владимир Серафимович</w:t>
            </w:r>
          </w:p>
          <w:p w:rsidR="00E252E7" w:rsidRDefault="00E252E7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252E7" w:rsidRPr="00A93A81" w:rsidRDefault="00E252E7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главного инженера</w:t>
            </w:r>
          </w:p>
        </w:tc>
        <w:tc>
          <w:tcPr>
            <w:tcW w:w="113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Квартира 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252E7" w:rsidRDefault="00E252E7" w:rsidP="007041B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(1/3)</w:t>
            </w:r>
          </w:p>
          <w:p w:rsidR="00E252E7" w:rsidRDefault="00E252E7" w:rsidP="007041B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Default="00E252E7" w:rsidP="007041B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Pr="005073EC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60,3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Pr="005073EC" w:rsidRDefault="00E252E7" w:rsidP="00B11B73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252E7" w:rsidRPr="005073EC" w:rsidRDefault="00E252E7" w:rsidP="00A03C9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FE0D9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МИЦУБИСИ Паджеро 4</w:t>
            </w:r>
          </w:p>
        </w:tc>
        <w:tc>
          <w:tcPr>
            <w:tcW w:w="1628" w:type="dxa"/>
          </w:tcPr>
          <w:p w:rsidR="00E252E7" w:rsidRDefault="00F66764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1761660,93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C25995">
        <w:trPr>
          <w:trHeight w:val="629"/>
          <w:jc w:val="center"/>
        </w:trPr>
        <w:tc>
          <w:tcPr>
            <w:tcW w:w="471" w:type="dxa"/>
            <w:vMerge/>
          </w:tcPr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Default="00E252E7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002D9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252E7" w:rsidRDefault="00E252E7" w:rsidP="00002D9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252E7" w:rsidRDefault="00E252E7" w:rsidP="007041B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252E7" w:rsidRDefault="00E252E7" w:rsidP="00002D9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160,2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52E7" w:rsidRDefault="00E252E7" w:rsidP="00002D9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FE0D9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C25995">
        <w:trPr>
          <w:trHeight w:val="629"/>
          <w:jc w:val="center"/>
        </w:trPr>
        <w:tc>
          <w:tcPr>
            <w:tcW w:w="471" w:type="dxa"/>
            <w:vMerge/>
          </w:tcPr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Default="00E252E7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002D9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252E7" w:rsidRDefault="00E252E7" w:rsidP="00002D9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252E7" w:rsidRDefault="00E252E7" w:rsidP="007041B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252E7" w:rsidRDefault="00E252E7" w:rsidP="00002D9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690,0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52E7" w:rsidRDefault="00E252E7" w:rsidP="00002D9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FE0D9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C25995">
        <w:trPr>
          <w:trHeight w:val="629"/>
          <w:jc w:val="center"/>
        </w:trPr>
        <w:tc>
          <w:tcPr>
            <w:tcW w:w="471" w:type="dxa"/>
            <w:vMerge/>
          </w:tcPr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Default="00E252E7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A03C9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252E7" w:rsidRDefault="00E252E7" w:rsidP="00A03C9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252E7" w:rsidRDefault="00E252E7" w:rsidP="00A03C9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Default="00E252E7" w:rsidP="007041B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252E7" w:rsidRDefault="00E252E7" w:rsidP="00A03C9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609,0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52E7" w:rsidRDefault="00E252E7" w:rsidP="00A03C9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FE0D9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E252E7">
        <w:trPr>
          <w:trHeight w:val="501"/>
          <w:jc w:val="center"/>
        </w:trPr>
        <w:tc>
          <w:tcPr>
            <w:tcW w:w="471" w:type="dxa"/>
            <w:vMerge/>
          </w:tcPr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252E7" w:rsidRDefault="00E252E7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Квартира </w:t>
            </w:r>
          </w:p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(1/3)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60,3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252E7" w:rsidRDefault="00E252E7" w:rsidP="00E252E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FE0D9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Default="00F66764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1146250,81</w:t>
            </w: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E252E7">
        <w:trPr>
          <w:trHeight w:val="564"/>
          <w:jc w:val="center"/>
        </w:trPr>
        <w:tc>
          <w:tcPr>
            <w:tcW w:w="471" w:type="dxa"/>
            <w:vMerge/>
          </w:tcPr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Default="00E252E7" w:rsidP="00FE0D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160,2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FE0D9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E252E7">
        <w:trPr>
          <w:trHeight w:val="403"/>
          <w:jc w:val="center"/>
        </w:trPr>
        <w:tc>
          <w:tcPr>
            <w:tcW w:w="471" w:type="dxa"/>
            <w:vMerge/>
          </w:tcPr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Default="00E252E7" w:rsidP="00FE0D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690,0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FE0D9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E252E7">
        <w:trPr>
          <w:trHeight w:val="408"/>
          <w:jc w:val="center"/>
        </w:trPr>
        <w:tc>
          <w:tcPr>
            <w:tcW w:w="471" w:type="dxa"/>
            <w:vMerge/>
          </w:tcPr>
          <w:p w:rsidR="00E252E7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Default="00E252E7" w:rsidP="00FE0D9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252E7" w:rsidRDefault="00E252E7" w:rsidP="0024305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609,0</w:t>
            </w:r>
          </w:p>
        </w:tc>
        <w:tc>
          <w:tcPr>
            <w:tcW w:w="1275" w:type="dxa"/>
          </w:tcPr>
          <w:p w:rsidR="00E252E7" w:rsidRDefault="00E252E7" w:rsidP="00E252E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252E7" w:rsidRDefault="00E252E7" w:rsidP="00D750D9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5073EC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FE0D9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5519A" w:rsidRPr="00D27109" w:rsidTr="00E5519A">
        <w:trPr>
          <w:trHeight w:val="760"/>
          <w:jc w:val="center"/>
        </w:trPr>
        <w:tc>
          <w:tcPr>
            <w:tcW w:w="471" w:type="dxa"/>
          </w:tcPr>
          <w:p w:rsidR="00E5519A" w:rsidRDefault="006B03DF" w:rsidP="00E5519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388" w:type="dxa"/>
          </w:tcPr>
          <w:p w:rsidR="00E5519A" w:rsidRPr="00A93A81" w:rsidRDefault="00E5519A" w:rsidP="00E5519A">
            <w:pPr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Жигальцов С. С.</w:t>
            </w:r>
          </w:p>
        </w:tc>
        <w:tc>
          <w:tcPr>
            <w:tcW w:w="1201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(Жигальцов Евгений Сергеевич, 05.07.1995г., Жигальцов Сергей Васильевич, 26.08. 1958г.)</w:t>
            </w:r>
          </w:p>
        </w:tc>
        <w:tc>
          <w:tcPr>
            <w:tcW w:w="888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1275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5519A" w:rsidRDefault="00E5519A" w:rsidP="00777DA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5519A" w:rsidRPr="005073EC" w:rsidRDefault="00777DA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971495,97</w:t>
            </w:r>
          </w:p>
        </w:tc>
        <w:tc>
          <w:tcPr>
            <w:tcW w:w="1429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5519A" w:rsidRPr="00D27109" w:rsidTr="000264A2">
        <w:trPr>
          <w:trHeight w:val="259"/>
          <w:jc w:val="center"/>
        </w:trPr>
        <w:tc>
          <w:tcPr>
            <w:tcW w:w="471" w:type="dxa"/>
            <w:vMerge w:val="restart"/>
          </w:tcPr>
          <w:p w:rsidR="00E5519A" w:rsidRDefault="006B03DF" w:rsidP="00E5519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  <w:r w:rsidR="00E5519A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88" w:type="dxa"/>
            <w:vMerge w:val="restart"/>
          </w:tcPr>
          <w:p w:rsidR="00E5519A" w:rsidRDefault="00E5519A" w:rsidP="00E5519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Мищенко Геннадий Иванович</w:t>
            </w:r>
          </w:p>
        </w:tc>
        <w:tc>
          <w:tcPr>
            <w:tcW w:w="1201" w:type="dxa"/>
            <w:vMerge w:val="restart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13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75,0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5519A" w:rsidRDefault="00E5519A" w:rsidP="00E5519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ХОНДА СРВ, 2010г.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ХЭНДЭ Крета, 2018г.</w:t>
            </w:r>
          </w:p>
        </w:tc>
        <w:tc>
          <w:tcPr>
            <w:tcW w:w="1628" w:type="dxa"/>
          </w:tcPr>
          <w:p w:rsidR="00E5519A" w:rsidRDefault="009B7EDD" w:rsidP="00D90F2F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  <w:r w:rsidR="00D90F2F">
              <w:rPr>
                <w:rFonts w:ascii="Times New Roman" w:hAnsi="Times New Roman"/>
                <w:color w:val="000000"/>
                <w:sz w:val="12"/>
                <w:szCs w:val="12"/>
              </w:rPr>
              <w:t>7978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7, </w:t>
            </w:r>
            <w:r w:rsidR="00D90F2F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5519A" w:rsidRDefault="00E5519A" w:rsidP="00E5519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5519A" w:rsidRPr="00D27109" w:rsidTr="000264A2">
        <w:trPr>
          <w:trHeight w:val="279"/>
          <w:jc w:val="center"/>
        </w:trPr>
        <w:tc>
          <w:tcPr>
            <w:tcW w:w="471" w:type="dxa"/>
            <w:vMerge/>
          </w:tcPr>
          <w:p w:rsidR="00E5519A" w:rsidRDefault="00E5519A" w:rsidP="00E5519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5519A" w:rsidRDefault="00E5519A" w:rsidP="00E5519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1036,0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5519A" w:rsidRPr="00D27109" w:rsidTr="000264A2">
        <w:trPr>
          <w:trHeight w:val="270"/>
          <w:jc w:val="center"/>
        </w:trPr>
        <w:tc>
          <w:tcPr>
            <w:tcW w:w="471" w:type="dxa"/>
            <w:vMerge/>
          </w:tcPr>
          <w:p w:rsidR="00E5519A" w:rsidRDefault="00E5519A" w:rsidP="00E5519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5519A" w:rsidRDefault="00E5519A" w:rsidP="00E5519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112,2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5519A" w:rsidRPr="00D27109" w:rsidTr="000264A2">
        <w:trPr>
          <w:trHeight w:val="277"/>
          <w:jc w:val="center"/>
        </w:trPr>
        <w:tc>
          <w:tcPr>
            <w:tcW w:w="471" w:type="dxa"/>
            <w:vMerge/>
          </w:tcPr>
          <w:p w:rsidR="00E5519A" w:rsidRDefault="00E5519A" w:rsidP="00E5519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5519A" w:rsidRDefault="00E5519A" w:rsidP="00E5519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21,0</w:t>
            </w:r>
          </w:p>
        </w:tc>
        <w:tc>
          <w:tcPr>
            <w:tcW w:w="1275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5519A" w:rsidRPr="00D27109" w:rsidTr="000264A2">
        <w:trPr>
          <w:trHeight w:val="552"/>
          <w:jc w:val="center"/>
        </w:trPr>
        <w:tc>
          <w:tcPr>
            <w:tcW w:w="471" w:type="dxa"/>
            <w:vMerge/>
          </w:tcPr>
          <w:p w:rsidR="00E5519A" w:rsidRDefault="00E5519A" w:rsidP="00E5519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E5519A" w:rsidRDefault="00E5519A" w:rsidP="00E5519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1275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5519A" w:rsidRPr="005073EC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5519A" w:rsidRDefault="00E616DF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78</w:t>
            </w:r>
            <w:r w:rsidR="00E5519A">
              <w:rPr>
                <w:rFonts w:ascii="Times New Roman" w:hAnsi="Times New Roman"/>
                <w:color w:val="000000"/>
                <w:sz w:val="12"/>
                <w:szCs w:val="12"/>
              </w:rPr>
              <w:t>0000,00</w:t>
            </w:r>
          </w:p>
        </w:tc>
        <w:tc>
          <w:tcPr>
            <w:tcW w:w="1429" w:type="dxa"/>
          </w:tcPr>
          <w:p w:rsidR="00E5519A" w:rsidRDefault="00E5519A" w:rsidP="00E5519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E24935" w:rsidRDefault="001A3E4C" w:rsidP="00A93A81">
      <w:pPr>
        <w:rPr>
          <w:sz w:val="12"/>
          <w:szCs w:val="12"/>
        </w:rPr>
      </w:pPr>
    </w:p>
    <w:sectPr w:rsidR="001A3E4C" w:rsidRPr="00E24935" w:rsidSect="00C77E03">
      <w:headerReference w:type="default" r:id="rId8"/>
      <w:footerReference w:type="default" r:id="rId9"/>
      <w:pgSz w:w="16838" w:h="11906" w:orient="landscape"/>
      <w:pgMar w:top="-851" w:right="964" w:bottom="1560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7C" w:rsidRDefault="009C3C7C" w:rsidP="007A3B2C">
      <w:pPr>
        <w:spacing w:after="0" w:line="240" w:lineRule="auto"/>
      </w:pPr>
      <w:r>
        <w:separator/>
      </w:r>
    </w:p>
  </w:endnote>
  <w:endnote w:type="continuationSeparator" w:id="0">
    <w:p w:rsidR="009C3C7C" w:rsidRDefault="009C3C7C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4B" w:rsidRDefault="006B124B" w:rsidP="0030070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676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7C" w:rsidRDefault="009C3C7C" w:rsidP="007A3B2C">
      <w:pPr>
        <w:spacing w:after="0" w:line="240" w:lineRule="auto"/>
      </w:pPr>
      <w:r>
        <w:separator/>
      </w:r>
    </w:p>
  </w:footnote>
  <w:footnote w:type="continuationSeparator" w:id="0">
    <w:p w:rsidR="009C3C7C" w:rsidRDefault="009C3C7C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4B" w:rsidRPr="0036306F" w:rsidRDefault="006B124B" w:rsidP="0036306F">
    <w:pPr>
      <w:pStyle w:val="a4"/>
      <w:jc w:val="center"/>
      <w:rPr>
        <w:rFonts w:ascii="Times New Roman" w:hAnsi="Times New Roman"/>
        <w:sz w:val="20"/>
        <w:szCs w:val="20"/>
      </w:rPr>
    </w:pPr>
  </w:p>
  <w:p w:rsidR="006B124B" w:rsidRDefault="006B12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C"/>
    <w:rsid w:val="00002D95"/>
    <w:rsid w:val="000120F9"/>
    <w:rsid w:val="000264A2"/>
    <w:rsid w:val="00041626"/>
    <w:rsid w:val="0004715D"/>
    <w:rsid w:val="00050485"/>
    <w:rsid w:val="000938B6"/>
    <w:rsid w:val="000C433B"/>
    <w:rsid w:val="000C742C"/>
    <w:rsid w:val="000E566B"/>
    <w:rsid w:val="000F1F79"/>
    <w:rsid w:val="000F79CF"/>
    <w:rsid w:val="00115E84"/>
    <w:rsid w:val="00120094"/>
    <w:rsid w:val="00123068"/>
    <w:rsid w:val="00125C86"/>
    <w:rsid w:val="001272B3"/>
    <w:rsid w:val="001354FC"/>
    <w:rsid w:val="00141E6E"/>
    <w:rsid w:val="00150E52"/>
    <w:rsid w:val="00164622"/>
    <w:rsid w:val="001905A6"/>
    <w:rsid w:val="001A3E4C"/>
    <w:rsid w:val="001A5004"/>
    <w:rsid w:val="001B135E"/>
    <w:rsid w:val="001D58B6"/>
    <w:rsid w:val="001E09DA"/>
    <w:rsid w:val="001E3BBC"/>
    <w:rsid w:val="00243059"/>
    <w:rsid w:val="00246E7E"/>
    <w:rsid w:val="00252AF0"/>
    <w:rsid w:val="0027284C"/>
    <w:rsid w:val="002822BD"/>
    <w:rsid w:val="002D43FF"/>
    <w:rsid w:val="002E62FD"/>
    <w:rsid w:val="002F3E2D"/>
    <w:rsid w:val="0030070C"/>
    <w:rsid w:val="00301AC5"/>
    <w:rsid w:val="00356A04"/>
    <w:rsid w:val="0036306F"/>
    <w:rsid w:val="00395228"/>
    <w:rsid w:val="003C701A"/>
    <w:rsid w:val="003D2F36"/>
    <w:rsid w:val="003D7A15"/>
    <w:rsid w:val="003E3789"/>
    <w:rsid w:val="004048A2"/>
    <w:rsid w:val="0042257D"/>
    <w:rsid w:val="004344F5"/>
    <w:rsid w:val="00462995"/>
    <w:rsid w:val="00484024"/>
    <w:rsid w:val="004A2DE0"/>
    <w:rsid w:val="004B116B"/>
    <w:rsid w:val="004C3764"/>
    <w:rsid w:val="004D3A24"/>
    <w:rsid w:val="004D6223"/>
    <w:rsid w:val="004E23E7"/>
    <w:rsid w:val="004E6E69"/>
    <w:rsid w:val="005073EC"/>
    <w:rsid w:val="005122A2"/>
    <w:rsid w:val="00525DBB"/>
    <w:rsid w:val="0054289A"/>
    <w:rsid w:val="00550D57"/>
    <w:rsid w:val="00550E62"/>
    <w:rsid w:val="0056764D"/>
    <w:rsid w:val="00573910"/>
    <w:rsid w:val="005826ED"/>
    <w:rsid w:val="005B7FAE"/>
    <w:rsid w:val="005C51BF"/>
    <w:rsid w:val="005D666A"/>
    <w:rsid w:val="005D7CF3"/>
    <w:rsid w:val="005E7394"/>
    <w:rsid w:val="0060302B"/>
    <w:rsid w:val="00606AA7"/>
    <w:rsid w:val="0062563B"/>
    <w:rsid w:val="006453FF"/>
    <w:rsid w:val="006A3847"/>
    <w:rsid w:val="006B03DF"/>
    <w:rsid w:val="006B124B"/>
    <w:rsid w:val="006D4516"/>
    <w:rsid w:val="006E1555"/>
    <w:rsid w:val="006F2545"/>
    <w:rsid w:val="007041B7"/>
    <w:rsid w:val="00723D20"/>
    <w:rsid w:val="00755EE3"/>
    <w:rsid w:val="00757141"/>
    <w:rsid w:val="00774B8A"/>
    <w:rsid w:val="00776694"/>
    <w:rsid w:val="00777DAA"/>
    <w:rsid w:val="007977ED"/>
    <w:rsid w:val="007A3B2C"/>
    <w:rsid w:val="007A6119"/>
    <w:rsid w:val="007B7835"/>
    <w:rsid w:val="0080392B"/>
    <w:rsid w:val="0081651A"/>
    <w:rsid w:val="00821407"/>
    <w:rsid w:val="008471B8"/>
    <w:rsid w:val="0084739E"/>
    <w:rsid w:val="008555C9"/>
    <w:rsid w:val="00882A4A"/>
    <w:rsid w:val="0089033C"/>
    <w:rsid w:val="008A2E9C"/>
    <w:rsid w:val="008B65DF"/>
    <w:rsid w:val="008C3DA2"/>
    <w:rsid w:val="008C5BE2"/>
    <w:rsid w:val="008F41CD"/>
    <w:rsid w:val="009101F2"/>
    <w:rsid w:val="0092060B"/>
    <w:rsid w:val="0092762C"/>
    <w:rsid w:val="009739AC"/>
    <w:rsid w:val="00997077"/>
    <w:rsid w:val="009A273D"/>
    <w:rsid w:val="009B7EDD"/>
    <w:rsid w:val="009C3C7C"/>
    <w:rsid w:val="009D447D"/>
    <w:rsid w:val="009F6492"/>
    <w:rsid w:val="00A02D0D"/>
    <w:rsid w:val="00A03C99"/>
    <w:rsid w:val="00A21A5B"/>
    <w:rsid w:val="00A25F06"/>
    <w:rsid w:val="00A41F9A"/>
    <w:rsid w:val="00A500E3"/>
    <w:rsid w:val="00A563CA"/>
    <w:rsid w:val="00A70EF1"/>
    <w:rsid w:val="00A93A81"/>
    <w:rsid w:val="00AA4A40"/>
    <w:rsid w:val="00AD2606"/>
    <w:rsid w:val="00AF48ED"/>
    <w:rsid w:val="00B076FD"/>
    <w:rsid w:val="00B11B73"/>
    <w:rsid w:val="00B20F67"/>
    <w:rsid w:val="00B225DB"/>
    <w:rsid w:val="00B255B3"/>
    <w:rsid w:val="00B33724"/>
    <w:rsid w:val="00B37B8C"/>
    <w:rsid w:val="00B479DC"/>
    <w:rsid w:val="00B545A1"/>
    <w:rsid w:val="00B55FC5"/>
    <w:rsid w:val="00B81CC2"/>
    <w:rsid w:val="00BA0613"/>
    <w:rsid w:val="00BC33F6"/>
    <w:rsid w:val="00C141BA"/>
    <w:rsid w:val="00C21AF7"/>
    <w:rsid w:val="00C229FF"/>
    <w:rsid w:val="00C25544"/>
    <w:rsid w:val="00C25995"/>
    <w:rsid w:val="00C728CF"/>
    <w:rsid w:val="00C75C84"/>
    <w:rsid w:val="00C77E03"/>
    <w:rsid w:val="00C903C1"/>
    <w:rsid w:val="00CA2538"/>
    <w:rsid w:val="00CC75A6"/>
    <w:rsid w:val="00CD1B71"/>
    <w:rsid w:val="00CE0025"/>
    <w:rsid w:val="00CE5C1C"/>
    <w:rsid w:val="00CF70B1"/>
    <w:rsid w:val="00D02B1E"/>
    <w:rsid w:val="00D1356B"/>
    <w:rsid w:val="00D24925"/>
    <w:rsid w:val="00D27109"/>
    <w:rsid w:val="00D471EF"/>
    <w:rsid w:val="00D56064"/>
    <w:rsid w:val="00D750D9"/>
    <w:rsid w:val="00D90F2F"/>
    <w:rsid w:val="00D93110"/>
    <w:rsid w:val="00D93684"/>
    <w:rsid w:val="00D96D2A"/>
    <w:rsid w:val="00DE2CE9"/>
    <w:rsid w:val="00DF3F48"/>
    <w:rsid w:val="00E07FE9"/>
    <w:rsid w:val="00E24935"/>
    <w:rsid w:val="00E252E7"/>
    <w:rsid w:val="00E4153C"/>
    <w:rsid w:val="00E476EE"/>
    <w:rsid w:val="00E511CA"/>
    <w:rsid w:val="00E5519A"/>
    <w:rsid w:val="00E616DF"/>
    <w:rsid w:val="00E856DC"/>
    <w:rsid w:val="00EC4DD8"/>
    <w:rsid w:val="00EC59CD"/>
    <w:rsid w:val="00EC6D06"/>
    <w:rsid w:val="00EE4B1D"/>
    <w:rsid w:val="00EF6ECF"/>
    <w:rsid w:val="00F211E6"/>
    <w:rsid w:val="00F43855"/>
    <w:rsid w:val="00F66764"/>
    <w:rsid w:val="00F80335"/>
    <w:rsid w:val="00F97747"/>
    <w:rsid w:val="00FA4938"/>
    <w:rsid w:val="00FB1997"/>
    <w:rsid w:val="00FB769E"/>
    <w:rsid w:val="00FB7862"/>
    <w:rsid w:val="00FC7468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EF0BCF-36F9-4BBF-9163-78D9A63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E4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A3E4C"/>
    <w:rPr>
      <w:rFonts w:cs="Times New Roman"/>
    </w:rPr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7DBB9-45B9-4B5F-95C0-11F1A780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Ретюнских Алексей Сергеевич</dc:creator>
  <cp:keywords/>
  <dc:description/>
  <cp:lastModifiedBy>Сергей</cp:lastModifiedBy>
  <cp:revision>2</cp:revision>
  <cp:lastPrinted>2020-01-24T10:03:00Z</cp:lastPrinted>
  <dcterms:created xsi:type="dcterms:W3CDTF">2020-06-08T12:27:00Z</dcterms:created>
  <dcterms:modified xsi:type="dcterms:W3CDTF">2020-06-08T12:27:00Z</dcterms:modified>
</cp:coreProperties>
</file>