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3" w:rsidRPr="00DA665B" w:rsidRDefault="007A7C02" w:rsidP="000E24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1AF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AFE">
        <w:rPr>
          <w:rFonts w:ascii="Times New Roman" w:hAnsi="Times New Roman" w:cs="Times New Roman"/>
          <w:b/>
          <w:sz w:val="28"/>
          <w:szCs w:val="28"/>
        </w:rPr>
        <w:t>января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91AFE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4D65D2" w:rsidRPr="00DA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 xml:space="preserve">г. состоялось заседание Комиссии </w:t>
      </w:r>
      <w:r w:rsidR="0078326F" w:rsidRPr="00DA665B">
        <w:rPr>
          <w:rFonts w:ascii="Times New Roman" w:hAnsi="Times New Roman" w:cs="Times New Roman"/>
          <w:b/>
          <w:sz w:val="28"/>
          <w:szCs w:val="28"/>
        </w:rPr>
        <w:t>ФГУП «НИИФП им. Ф.В. Лукина»</w:t>
      </w:r>
      <w:r w:rsidR="0078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>по противодействию коррупции и урегулированию конфликта интересов с повесткой:</w:t>
      </w:r>
    </w:p>
    <w:p w:rsidR="00B91AFE" w:rsidRDefault="00B91AFE" w:rsidP="00B91AFE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1. О деятельности Комиссии по противодействию коррупции и урегулированию конфликта интересов в 2019 году. </w:t>
      </w:r>
    </w:p>
    <w:p w:rsidR="00B91AFE" w:rsidRDefault="00B91AFE" w:rsidP="00B91AFE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2. Обсуждение и принятие плана работы Комиссии на 2020 год.</w:t>
      </w:r>
    </w:p>
    <w:p w:rsidR="00B91AFE" w:rsidRDefault="00B91AFE" w:rsidP="00B91AFE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3. О проекте плана мероприятий по противодействию коррупции во ФГУП «НИИФП им. Ф.В. Лукина» на 2020 год.</w:t>
      </w:r>
    </w:p>
    <w:p w:rsidR="005124C7" w:rsidRDefault="00B91AFE" w:rsidP="0012719D"/>
    <w:sectPr w:rsidR="005124C7" w:rsidSect="004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3"/>
    <w:rsid w:val="000A17B1"/>
    <w:rsid w:val="000E2463"/>
    <w:rsid w:val="0012719D"/>
    <w:rsid w:val="0014070C"/>
    <w:rsid w:val="001F57D0"/>
    <w:rsid w:val="00335DD3"/>
    <w:rsid w:val="004020AF"/>
    <w:rsid w:val="004D65D2"/>
    <w:rsid w:val="006020E2"/>
    <w:rsid w:val="00696D5C"/>
    <w:rsid w:val="0078326F"/>
    <w:rsid w:val="007917EA"/>
    <w:rsid w:val="007A7C02"/>
    <w:rsid w:val="007E1CB1"/>
    <w:rsid w:val="00834854"/>
    <w:rsid w:val="00910782"/>
    <w:rsid w:val="00B419BD"/>
    <w:rsid w:val="00B91AFE"/>
    <w:rsid w:val="00BA7110"/>
    <w:rsid w:val="00BE0EC6"/>
    <w:rsid w:val="00BF4D70"/>
    <w:rsid w:val="00C74F7C"/>
    <w:rsid w:val="00D0196C"/>
    <w:rsid w:val="00DA665B"/>
    <w:rsid w:val="00EE51E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315D"/>
  <w15:docId w15:val="{1A0DA3DB-7009-4EF4-94DD-D21D23F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27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A7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2020-01-29T10:57:00Z</dcterms:created>
  <dcterms:modified xsi:type="dcterms:W3CDTF">2020-01-29T10:58:00Z</dcterms:modified>
</cp:coreProperties>
</file>