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0" w:rsidRPr="00AC3C1D" w:rsidRDefault="00A10A47" w:rsidP="00D94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F90" w:rsidRPr="00AC3C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E37D2">
        <w:rPr>
          <w:rFonts w:ascii="Times New Roman" w:hAnsi="Times New Roman" w:cs="Times New Roman"/>
          <w:sz w:val="24"/>
          <w:szCs w:val="24"/>
        </w:rPr>
        <w:t>1</w:t>
      </w:r>
    </w:p>
    <w:p w:rsidR="00D94F90" w:rsidRPr="00AC3C1D" w:rsidRDefault="00D94F90" w:rsidP="00D94F90">
      <w:pPr>
        <w:ind w:left="4248" w:firstLine="1122"/>
        <w:rPr>
          <w:rFonts w:ascii="Times New Roman" w:hAnsi="Times New Roman" w:cs="Times New Roman"/>
          <w:sz w:val="28"/>
          <w:szCs w:val="28"/>
        </w:rPr>
      </w:pPr>
      <w:r w:rsidRPr="00AC3C1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7D2">
        <w:rPr>
          <w:rFonts w:ascii="Times New Roman" w:hAnsi="Times New Roman" w:cs="Times New Roman"/>
          <w:sz w:val="24"/>
          <w:szCs w:val="24"/>
        </w:rPr>
        <w:t>28.12.2020 г.</w:t>
      </w:r>
      <w:r w:rsidRPr="00AC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7D2">
        <w:rPr>
          <w:rFonts w:ascii="Times New Roman" w:hAnsi="Times New Roman" w:cs="Times New Roman"/>
          <w:sz w:val="24"/>
          <w:szCs w:val="24"/>
        </w:rPr>
        <w:t>90</w:t>
      </w:r>
      <w:r w:rsidRPr="00AC3C1D">
        <w:rPr>
          <w:rFonts w:ascii="Times New Roman" w:hAnsi="Times New Roman" w:cs="Times New Roman"/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         </w:t>
      </w:r>
      <w:r w:rsidRPr="00AC3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Директор НИЦ «Курчатовский институт»       - НИИФП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им.Ф.В</w:t>
      </w:r>
      <w:proofErr w:type="spellEnd"/>
      <w:r>
        <w:rPr>
          <w:rFonts w:ascii="Times New Roman" w:hAnsi="Times New Roman" w:cs="Times New Roman"/>
          <w:sz w:val="28"/>
          <w:szCs w:val="28"/>
        </w:rPr>
        <w:t>. Лукина</w:t>
      </w:r>
    </w:p>
    <w:p w:rsidR="00D94F90" w:rsidRDefault="00D94F90" w:rsidP="00D9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</w:t>
      </w:r>
      <w:r w:rsidRPr="00AC3C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Pr="00AC3C1D">
        <w:rPr>
          <w:rFonts w:ascii="Times New Roman" w:hAnsi="Times New Roman" w:cs="Times New Roman"/>
          <w:sz w:val="28"/>
          <w:szCs w:val="28"/>
        </w:rPr>
        <w:t xml:space="preserve"> А.И. Козлов</w:t>
      </w:r>
    </w:p>
    <w:p w:rsidR="0066470A" w:rsidRDefault="0066470A" w:rsidP="00D94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0A" w:rsidRDefault="0066470A" w:rsidP="00B36D43">
      <w:pPr>
        <w:rPr>
          <w:rFonts w:ascii="Times New Roman" w:hAnsi="Times New Roman" w:cs="Times New Roman"/>
          <w:sz w:val="28"/>
          <w:szCs w:val="28"/>
        </w:rPr>
      </w:pPr>
    </w:p>
    <w:p w:rsidR="00A10A47" w:rsidRPr="009B5DF9" w:rsidRDefault="00A10A47" w:rsidP="00664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DF9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A10A47" w:rsidRPr="0025055C" w:rsidRDefault="000115E0" w:rsidP="0025055C">
      <w:pPr>
        <w:pStyle w:val="ConsPlusTitle"/>
        <w:rPr>
          <w:b w:val="0"/>
          <w:sz w:val="28"/>
          <w:szCs w:val="28"/>
        </w:rPr>
      </w:pPr>
      <w:r w:rsidRPr="00CE37D2">
        <w:rPr>
          <w:rFonts w:ascii="Times New Roman" w:hAnsi="Times New Roman" w:cs="Times New Roman"/>
          <w:b w:val="0"/>
          <w:sz w:val="24"/>
          <w:szCs w:val="24"/>
        </w:rPr>
        <w:t>представления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сведений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гражданами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претендующими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на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E37D2">
        <w:rPr>
          <w:rFonts w:ascii="Times New Roman" w:hAnsi="Times New Roman" w:cs="Times New Roman"/>
          <w:b w:val="0"/>
          <w:sz w:val="24"/>
          <w:szCs w:val="24"/>
        </w:rPr>
        <w:t>замещение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4D19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должностей</w:t>
      </w:r>
      <w:proofErr w:type="gramEnd"/>
      <w:r w:rsidR="00E95D53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работниками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r w:rsidR="00A10A47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должности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назначении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которые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они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обязаны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представлять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своих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доходах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имущественного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характера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>,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также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доходах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r w:rsidR="00905415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имущественного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характера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своих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супруги</w:t>
      </w:r>
      <w:r w:rsidR="004317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>(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супруга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и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несовершеннолетних</w:t>
      </w:r>
      <w:r w:rsidR="00193ECB" w:rsidRPr="00CE3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7D2">
        <w:rPr>
          <w:rFonts w:ascii="Times New Roman" w:hAnsi="Times New Roman" w:cs="Times New Roman"/>
          <w:b w:val="0"/>
          <w:sz w:val="24"/>
          <w:szCs w:val="24"/>
        </w:rPr>
        <w:t>детей</w:t>
      </w:r>
      <w:r w:rsidR="002505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055C">
        <w:rPr>
          <w:rFonts w:ascii="Times New Roman" w:hAnsi="Times New Roman" w:cs="Times New Roman"/>
          <w:b w:val="0"/>
          <w:sz w:val="24"/>
          <w:szCs w:val="24"/>
        </w:rPr>
        <w:t>в</w:t>
      </w:r>
      <w:r w:rsidR="00661AE7" w:rsidRPr="0025055C">
        <w:rPr>
          <w:rFonts w:ascii="Times New Roman" w:hAnsi="Times New Roman" w:cs="Times New Roman"/>
          <w:b w:val="0"/>
          <w:sz w:val="24"/>
          <w:szCs w:val="24"/>
        </w:rPr>
        <w:t xml:space="preserve"> НИЦ «Курчатовский институт» - </w:t>
      </w:r>
      <w:r w:rsidR="00905415" w:rsidRPr="0025055C">
        <w:rPr>
          <w:rFonts w:ascii="Times New Roman" w:hAnsi="Times New Roman" w:cs="Times New Roman"/>
          <w:b w:val="0"/>
          <w:sz w:val="24"/>
          <w:szCs w:val="24"/>
        </w:rPr>
        <w:t xml:space="preserve">им. </w:t>
      </w:r>
      <w:proofErr w:type="spellStart"/>
      <w:r w:rsidR="00905415" w:rsidRPr="0025055C">
        <w:rPr>
          <w:rFonts w:ascii="Times New Roman" w:hAnsi="Times New Roman" w:cs="Times New Roman"/>
          <w:b w:val="0"/>
          <w:sz w:val="24"/>
          <w:szCs w:val="24"/>
        </w:rPr>
        <w:t>Ф.В.Л</w:t>
      </w:r>
      <w:r w:rsidR="009676DF" w:rsidRPr="0025055C">
        <w:rPr>
          <w:rFonts w:ascii="Times New Roman" w:hAnsi="Times New Roman" w:cs="Times New Roman"/>
          <w:b w:val="0"/>
          <w:sz w:val="24"/>
          <w:szCs w:val="24"/>
        </w:rPr>
        <w:t>укина</w:t>
      </w:r>
      <w:proofErr w:type="spellEnd"/>
    </w:p>
    <w:p w:rsidR="00A10A47" w:rsidRDefault="00A10A47" w:rsidP="00A10A47">
      <w:pPr>
        <w:pStyle w:val="ConsPlusNormal"/>
        <w:jc w:val="center"/>
      </w:pPr>
    </w:p>
    <w:p w:rsidR="00A10A47" w:rsidRPr="008D5075" w:rsidRDefault="008D5075" w:rsidP="00A10A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D5075">
        <w:rPr>
          <w:rFonts w:ascii="Times New Roman" w:hAnsi="Times New Roman" w:cs="Times New Roman"/>
          <w:b w:val="0"/>
          <w:sz w:val="24"/>
          <w:szCs w:val="24"/>
        </w:rPr>
        <w:t>1</w:t>
      </w:r>
      <w:r w:rsidR="00A10A47" w:rsidRPr="008D5075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A10A47" w:rsidRPr="008D5075" w:rsidRDefault="00A10A47" w:rsidP="00A10A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представления гражданами, претендующими на замещение должностей, и работниками, замещающими должности</w:t>
      </w:r>
      <w:r w:rsidR="00803652" w:rsidRPr="009B5DF9">
        <w:rPr>
          <w:rFonts w:ascii="Times New Roman" w:hAnsi="Times New Roman" w:cs="Times New Roman"/>
          <w:sz w:val="24"/>
          <w:szCs w:val="24"/>
        </w:rPr>
        <w:t xml:space="preserve"> (далее - граждане и работники соответственно)</w:t>
      </w:r>
      <w:r w:rsidR="00E526F6" w:rsidRPr="009B5DF9">
        <w:rPr>
          <w:rFonts w:ascii="Times New Roman" w:hAnsi="Times New Roman" w:cs="Times New Roman"/>
          <w:sz w:val="24"/>
          <w:szCs w:val="24"/>
        </w:rPr>
        <w:t xml:space="preserve"> включенные в Перечень должностей, утвержденный </w:t>
      </w:r>
      <w:r w:rsidR="00AB6F9E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7C660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AB6F9E">
        <w:rPr>
          <w:rFonts w:ascii="Times New Roman" w:hAnsi="Times New Roman" w:cs="Times New Roman"/>
          <w:sz w:val="24"/>
          <w:szCs w:val="24"/>
        </w:rPr>
        <w:t xml:space="preserve"> от 22.07.2013 г. № 613 (далее – Перечень)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, </w:t>
      </w:r>
      <w:r w:rsidRPr="009B5DF9">
        <w:rPr>
          <w:rFonts w:ascii="Times New Roman" w:hAnsi="Times New Roman" w:cs="Times New Roman"/>
          <w:sz w:val="24"/>
          <w:szCs w:val="24"/>
        </w:rPr>
        <w:t xml:space="preserve">назначение на должность которых осуществляет руководитель организации,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а также о расходах своих супруги (супруга) и </w:t>
      </w:r>
      <w:bookmarkStart w:id="0" w:name="_GoBack"/>
      <w:bookmarkEnd w:id="0"/>
      <w:r w:rsidRPr="009B5DF9">
        <w:rPr>
          <w:rFonts w:ascii="Times New Roman" w:hAnsi="Times New Roman" w:cs="Times New Roman"/>
          <w:sz w:val="24"/>
          <w:szCs w:val="24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(далее - Порядок).</w:t>
      </w:r>
    </w:p>
    <w:p w:rsidR="00A10A47" w:rsidRPr="009B5DF9" w:rsidRDefault="009B5DF9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ab/>
      </w:r>
      <w:r w:rsidR="00A10A47" w:rsidRPr="009B5DF9">
        <w:rPr>
          <w:rFonts w:ascii="Times New Roman" w:hAnsi="Times New Roman" w:cs="Times New Roman"/>
          <w:sz w:val="24"/>
          <w:szCs w:val="24"/>
        </w:rPr>
        <w:t>2. В</w:t>
      </w:r>
      <w:r w:rsidR="00447D95">
        <w:rPr>
          <w:rFonts w:ascii="Times New Roman" w:hAnsi="Times New Roman" w:cs="Times New Roman"/>
          <w:sz w:val="24"/>
          <w:szCs w:val="24"/>
        </w:rPr>
        <w:t xml:space="preserve"> НИЦ «Курчатовский институт» - </w:t>
      </w:r>
      <w:r w:rsidR="00F463CF" w:rsidRPr="009B5DF9">
        <w:rPr>
          <w:rFonts w:ascii="Times New Roman" w:hAnsi="Times New Roman" w:cs="Times New Roman"/>
          <w:sz w:val="24"/>
          <w:szCs w:val="24"/>
        </w:rPr>
        <w:t>НИИФП им. Ф.В. Лукина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(далее - организаци</w:t>
      </w:r>
      <w:r w:rsidR="00F463CF" w:rsidRPr="009B5DF9">
        <w:rPr>
          <w:rFonts w:ascii="Times New Roman" w:hAnsi="Times New Roman" w:cs="Times New Roman"/>
          <w:sz w:val="24"/>
          <w:szCs w:val="24"/>
        </w:rPr>
        <w:t>я</w:t>
      </w:r>
      <w:r w:rsidR="00A10A47" w:rsidRPr="009B5DF9">
        <w:rPr>
          <w:rFonts w:ascii="Times New Roman" w:hAnsi="Times New Roman" w:cs="Times New Roman"/>
          <w:sz w:val="24"/>
          <w:szCs w:val="24"/>
        </w:rPr>
        <w:t>):</w:t>
      </w:r>
    </w:p>
    <w:p w:rsidR="00A10A47" w:rsidRPr="009B5DF9" w:rsidRDefault="00A10A47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доходах представляются гражданами и работниками;</w:t>
      </w:r>
    </w:p>
    <w:p w:rsidR="00A10A47" w:rsidRPr="009B5DF9" w:rsidRDefault="00A10A47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расходах представляются работниками.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Работники,</w:t>
      </w:r>
      <w:r w:rsidR="00470655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 xml:space="preserve">назначение на должность которых осуществляет руководитель организации, направляют сведения о доходах и расходах в уполномоченное структурное подразделение </w:t>
      </w:r>
      <w:r w:rsidR="00775A4C" w:rsidRPr="009B5DF9">
        <w:rPr>
          <w:rFonts w:ascii="Times New Roman" w:hAnsi="Times New Roman" w:cs="Times New Roman"/>
          <w:sz w:val="24"/>
          <w:szCs w:val="24"/>
        </w:rPr>
        <w:t>–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г</w:t>
      </w:r>
      <w:r w:rsidR="00775A4C" w:rsidRPr="009B5DF9">
        <w:rPr>
          <w:rFonts w:ascii="Times New Roman" w:hAnsi="Times New Roman" w:cs="Times New Roman"/>
          <w:sz w:val="24"/>
          <w:szCs w:val="24"/>
        </w:rPr>
        <w:t>руппу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№ 91</w:t>
      </w:r>
      <w:r w:rsidR="00775A4C" w:rsidRPr="009B5DF9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Pr="009B5DF9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  <w:r w:rsidR="009C628C" w:rsidRPr="009B5DF9">
        <w:rPr>
          <w:rFonts w:ascii="Times New Roman" w:hAnsi="Times New Roman" w:cs="Times New Roman"/>
          <w:sz w:val="24"/>
          <w:szCs w:val="24"/>
        </w:rPr>
        <w:t>(далее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6932A4" w:rsidRPr="009B5DF9">
        <w:rPr>
          <w:rFonts w:ascii="Times New Roman" w:hAnsi="Times New Roman" w:cs="Times New Roman"/>
          <w:sz w:val="24"/>
          <w:szCs w:val="24"/>
        </w:rPr>
        <w:t>П</w:t>
      </w:r>
      <w:r w:rsidR="00554A22" w:rsidRPr="009B5DF9">
        <w:rPr>
          <w:rFonts w:ascii="Times New Roman" w:hAnsi="Times New Roman" w:cs="Times New Roman"/>
          <w:sz w:val="24"/>
          <w:szCs w:val="24"/>
        </w:rPr>
        <w:t>одразделение</w:t>
      </w:r>
      <w:r w:rsidR="009C628C" w:rsidRPr="009B5DF9">
        <w:rPr>
          <w:rFonts w:ascii="Times New Roman" w:hAnsi="Times New Roman" w:cs="Times New Roman"/>
          <w:sz w:val="24"/>
          <w:szCs w:val="24"/>
        </w:rPr>
        <w:t>)</w:t>
      </w:r>
      <w:r w:rsidRPr="009B5DF9">
        <w:rPr>
          <w:rFonts w:ascii="Times New Roman" w:hAnsi="Times New Roman" w:cs="Times New Roman"/>
          <w:sz w:val="24"/>
          <w:szCs w:val="24"/>
        </w:rPr>
        <w:t>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Порядок предоставления сведений о доходах и расходах работников, назначение на </w:t>
      </w:r>
      <w:r w:rsidRPr="009B5DF9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которых осуществляет руководитель организации, определяется 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B5DF9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9B5DF9">
        <w:rPr>
          <w:rFonts w:ascii="Times New Roman" w:hAnsi="Times New Roman" w:cs="Times New Roman"/>
          <w:sz w:val="24"/>
          <w:szCs w:val="24"/>
        </w:rPr>
        <w:t>актом</w:t>
      </w:r>
      <w:r w:rsidR="00694633" w:rsidRPr="009B5DF9">
        <w:rPr>
          <w:rFonts w:ascii="Times New Roman" w:hAnsi="Times New Roman" w:cs="Times New Roman"/>
          <w:sz w:val="24"/>
          <w:szCs w:val="24"/>
        </w:rPr>
        <w:t>.</w:t>
      </w: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9B5DF9" w:rsidRDefault="00A10A47" w:rsidP="00CA79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3. Сведения о доходах и расходах представляются по форме справки, утвержденной Указом Президента Российской Федерации от 23 июня 2014 г. N 460 "Об утвер</w:t>
      </w:r>
      <w:r w:rsidR="00782C83" w:rsidRPr="009B5DF9">
        <w:rPr>
          <w:rFonts w:ascii="Times New Roman" w:hAnsi="Times New Roman" w:cs="Times New Roman"/>
          <w:sz w:val="24"/>
          <w:szCs w:val="24"/>
        </w:rPr>
        <w:t>ждении</w:t>
      </w:r>
      <w:r w:rsidRPr="009B5DF9">
        <w:rPr>
          <w:rFonts w:ascii="Times New Roman" w:hAnsi="Times New Roman" w:cs="Times New Roman"/>
          <w:sz w:val="24"/>
          <w:szCs w:val="24"/>
        </w:rPr>
        <w:t xml:space="preserve"> справки о доходах</w:t>
      </w:r>
      <w:r w:rsidR="00782C83" w:rsidRPr="009B5DF9">
        <w:rPr>
          <w:rFonts w:ascii="Times New Roman" w:hAnsi="Times New Roman" w:cs="Times New Roman"/>
          <w:sz w:val="24"/>
          <w:szCs w:val="24"/>
        </w:rPr>
        <w:t xml:space="preserve">, расходах, об </w:t>
      </w:r>
      <w:r w:rsidRPr="009B5DF9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и внесении изменений в некоторые акты Президента Российской Федерации" </w:t>
      </w:r>
      <w:r w:rsidR="005B1593" w:rsidRPr="009B5DF9">
        <w:rPr>
          <w:rFonts w:ascii="Times New Roman" w:hAnsi="Times New Roman" w:cs="Times New Roman"/>
          <w:sz w:val="24"/>
          <w:szCs w:val="24"/>
        </w:rPr>
        <w:t>в редакции Указа Президента Российской Федерации от 19 сентября 2017г. № 431.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8D5075" w:rsidRDefault="008D5075" w:rsidP="00A10A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ar64"/>
      <w:bookmarkEnd w:id="1"/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10A47" w:rsidRPr="008D5075">
        <w:rPr>
          <w:rFonts w:ascii="Times New Roman" w:hAnsi="Times New Roman" w:cs="Times New Roman"/>
          <w:b w:val="0"/>
          <w:sz w:val="24"/>
          <w:szCs w:val="24"/>
        </w:rPr>
        <w:t>. Представление сведений гражданами</w:t>
      </w:r>
    </w:p>
    <w:p w:rsidR="00A10A47" w:rsidRPr="009B5DF9" w:rsidRDefault="004A7ABD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9B5DF9">
        <w:rPr>
          <w:rFonts w:ascii="Times New Roman" w:hAnsi="Times New Roman" w:cs="Times New Roman"/>
          <w:sz w:val="24"/>
          <w:szCs w:val="24"/>
        </w:rPr>
        <w:t>4. Гражданин представляет: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5. Представление сведений о доходах гражданами производится в кадров</w:t>
      </w:r>
      <w:r w:rsidR="009E10BD" w:rsidRPr="009B5DF9">
        <w:rPr>
          <w:rFonts w:ascii="Times New Roman" w:hAnsi="Times New Roman" w:cs="Times New Roman"/>
          <w:sz w:val="24"/>
          <w:szCs w:val="24"/>
        </w:rPr>
        <w:t xml:space="preserve">ую службу </w:t>
      </w:r>
      <w:proofErr w:type="gramStart"/>
      <w:r w:rsidRPr="009B5DF9">
        <w:rPr>
          <w:rFonts w:ascii="Times New Roman" w:hAnsi="Times New Roman" w:cs="Times New Roman"/>
          <w:sz w:val="24"/>
          <w:szCs w:val="24"/>
        </w:rPr>
        <w:t>организации</w:t>
      </w:r>
      <w:r w:rsidR="00523CF5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523CF5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>оформлении заявления о рассмотрении возможности приема их на работу.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доходах, представленные лицами, претендующими на замещение должностей, включенных в пункты "б" - "д" Перечня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 (заместитель руководителя,</w:t>
      </w:r>
      <w:r w:rsidR="002B5A38" w:rsidRPr="009B5DF9">
        <w:rPr>
          <w:rFonts w:ascii="Times New Roman" w:hAnsi="Times New Roman" w:cs="Times New Roman"/>
          <w:sz w:val="24"/>
          <w:szCs w:val="24"/>
        </w:rPr>
        <w:t xml:space="preserve"> главный бухгалтер, </w:t>
      </w:r>
      <w:r w:rsidR="00DF0D4D" w:rsidRPr="009B5DF9">
        <w:rPr>
          <w:rFonts w:ascii="Times New Roman" w:hAnsi="Times New Roman" w:cs="Times New Roman"/>
          <w:sz w:val="24"/>
          <w:szCs w:val="24"/>
        </w:rPr>
        <w:t>заместитель главного бухгалтера)</w:t>
      </w:r>
      <w:r w:rsidRPr="009B5DF9">
        <w:rPr>
          <w:rFonts w:ascii="Times New Roman" w:hAnsi="Times New Roman" w:cs="Times New Roman"/>
          <w:sz w:val="24"/>
          <w:szCs w:val="24"/>
        </w:rPr>
        <w:t>, направляются в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A57A65" w:rsidRPr="009B5DF9">
        <w:rPr>
          <w:rFonts w:ascii="Times New Roman" w:hAnsi="Times New Roman" w:cs="Times New Roman"/>
          <w:sz w:val="24"/>
          <w:szCs w:val="24"/>
        </w:rPr>
        <w:t>П</w:t>
      </w:r>
      <w:r w:rsidR="00554A22" w:rsidRPr="009B5DF9">
        <w:rPr>
          <w:rFonts w:ascii="Times New Roman" w:hAnsi="Times New Roman" w:cs="Times New Roman"/>
          <w:sz w:val="24"/>
          <w:szCs w:val="24"/>
        </w:rPr>
        <w:t>одразделение</w:t>
      </w:r>
      <w:r w:rsidRPr="009B5DF9">
        <w:rPr>
          <w:rFonts w:ascii="Times New Roman" w:hAnsi="Times New Roman" w:cs="Times New Roman"/>
          <w:sz w:val="24"/>
          <w:szCs w:val="24"/>
        </w:rPr>
        <w:t>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6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 В случае если гражданин, представивший справки о своих доходах, не был назначен на </w:t>
      </w:r>
      <w:proofErr w:type="gramStart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C077C3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 справки </w:t>
      </w:r>
      <w:r w:rsidR="00C077C3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возвращаются ему </w:t>
      </w:r>
      <w:r w:rsidR="00C077C3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по письменному заявлению вместе с другими документами.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E12020" w:rsidRDefault="00E12020" w:rsidP="00A10A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A10A47" w:rsidRPr="00E12020">
        <w:rPr>
          <w:rFonts w:ascii="Times New Roman" w:hAnsi="Times New Roman" w:cs="Times New Roman"/>
          <w:b w:val="0"/>
          <w:sz w:val="24"/>
          <w:szCs w:val="24"/>
        </w:rPr>
        <w:t>. Представление сведений работниками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9B5DF9">
        <w:rPr>
          <w:rFonts w:ascii="Times New Roman" w:hAnsi="Times New Roman" w:cs="Times New Roman"/>
          <w:sz w:val="24"/>
          <w:szCs w:val="24"/>
        </w:rPr>
        <w:t>7</w:t>
      </w:r>
      <w:r w:rsidR="00A10A47" w:rsidRPr="009B5DF9">
        <w:rPr>
          <w:rFonts w:ascii="Times New Roman" w:hAnsi="Times New Roman" w:cs="Times New Roman"/>
          <w:sz w:val="24"/>
          <w:szCs w:val="24"/>
        </w:rPr>
        <w:t>. Работник ежегодно, не позднее 30 апреля года, следующего за отчетным, представляет: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B5DF9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223AA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5DF9">
        <w:rPr>
          <w:rFonts w:ascii="Times New Roman" w:hAnsi="Times New Roman" w:cs="Times New Roman"/>
          <w:sz w:val="24"/>
          <w:szCs w:val="24"/>
        </w:rPr>
        <w:t xml:space="preserve"> доходах супруги (супруга) и несовершеннолетних детей,</w:t>
      </w:r>
      <w:r w:rsidR="008223AA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в) сведения о расходах, если сумма сделки превышает три последних года, предшествующих отчетному периоду.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8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 В случае если гражданин или работник обнаружили, что в представленных ими </w:t>
      </w:r>
      <w:r w:rsidR="00A10A47" w:rsidRPr="009B5DF9">
        <w:rPr>
          <w:rFonts w:ascii="Times New Roman" w:hAnsi="Times New Roman" w:cs="Times New Roman"/>
          <w:sz w:val="24"/>
          <w:szCs w:val="24"/>
        </w:rPr>
        <w:lastRenderedPageBreak/>
        <w:t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Работник может представить уточненные сведения в течение одного месяца после окончания срока, указанного в пункте </w:t>
      </w:r>
      <w:r w:rsidR="00001665" w:rsidRPr="009B5DF9">
        <w:rPr>
          <w:rFonts w:ascii="Times New Roman" w:hAnsi="Times New Roman" w:cs="Times New Roman"/>
          <w:sz w:val="24"/>
          <w:szCs w:val="24"/>
        </w:rPr>
        <w:t>7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настоящего Порядка. Гражданин может предоставить уточненные сведения в течение одного месяца со дня предоставления сведений в соответствии с пунктом 4 настоящего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 Работник, замещающий должность, не включенную в Перечень, и претендующий на замещение должности, включенной в Перечень (далее - Кандидат), представляет указанные сведения в соответствии с главой II настоящего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.1.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707CF6" w:rsidRPr="009B5DF9">
        <w:rPr>
          <w:rFonts w:ascii="Times New Roman" w:hAnsi="Times New Roman" w:cs="Times New Roman"/>
          <w:sz w:val="24"/>
          <w:szCs w:val="24"/>
        </w:rPr>
        <w:t>К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98063E" w:rsidRPr="009B5DF9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A10A47" w:rsidRPr="009B5DF9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98063E" w:rsidRPr="009B5DF9">
        <w:rPr>
          <w:rFonts w:ascii="Times New Roman" w:hAnsi="Times New Roman" w:cs="Times New Roman"/>
          <w:sz w:val="24"/>
          <w:szCs w:val="24"/>
        </w:rPr>
        <w:t xml:space="preserve"> (далее – Комисс</w:t>
      </w:r>
      <w:r w:rsidR="00C4079A" w:rsidRPr="009B5DF9">
        <w:rPr>
          <w:rFonts w:ascii="Times New Roman" w:hAnsi="Times New Roman" w:cs="Times New Roman"/>
          <w:sz w:val="24"/>
          <w:szCs w:val="24"/>
        </w:rPr>
        <w:t>и</w:t>
      </w:r>
      <w:r w:rsidR="0098063E" w:rsidRPr="009B5DF9">
        <w:rPr>
          <w:rFonts w:ascii="Times New Roman" w:hAnsi="Times New Roman" w:cs="Times New Roman"/>
          <w:sz w:val="24"/>
          <w:szCs w:val="24"/>
        </w:rPr>
        <w:t>я).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.2.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 и Положением</w:t>
      </w:r>
      <w:r w:rsidR="00A72E24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064506">
        <w:rPr>
          <w:rFonts w:ascii="Times New Roman" w:hAnsi="Times New Roman" w:cs="Times New Roman"/>
          <w:sz w:val="24"/>
          <w:szCs w:val="24"/>
        </w:rPr>
        <w:t xml:space="preserve"> </w:t>
      </w:r>
      <w:r w:rsidR="00A72E24" w:rsidRPr="009B5DF9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064506">
        <w:rPr>
          <w:rFonts w:ascii="Times New Roman" w:hAnsi="Times New Roman" w:cs="Times New Roman"/>
          <w:sz w:val="24"/>
          <w:szCs w:val="24"/>
        </w:rPr>
        <w:t xml:space="preserve"> </w:t>
      </w:r>
      <w:r w:rsidR="00A72E24" w:rsidRPr="009B5DF9">
        <w:rPr>
          <w:rFonts w:ascii="Times New Roman" w:hAnsi="Times New Roman" w:cs="Times New Roman"/>
          <w:sz w:val="24"/>
          <w:szCs w:val="24"/>
        </w:rPr>
        <w:t>проверки в отношении лиц,</w:t>
      </w:r>
      <w:r w:rsidR="00064506">
        <w:rPr>
          <w:rFonts w:ascii="Times New Roman" w:hAnsi="Times New Roman" w:cs="Times New Roman"/>
          <w:sz w:val="24"/>
          <w:szCs w:val="24"/>
        </w:rPr>
        <w:t xml:space="preserve"> </w:t>
      </w:r>
      <w:r w:rsidR="00A72E24" w:rsidRPr="009B5DF9">
        <w:rPr>
          <w:rFonts w:ascii="Times New Roman" w:hAnsi="Times New Roman" w:cs="Times New Roman"/>
          <w:sz w:val="24"/>
          <w:szCs w:val="24"/>
        </w:rPr>
        <w:t xml:space="preserve"> замещающих должности или претендующих на замещение должностей</w:t>
      </w:r>
      <w:r w:rsidR="006E66EB" w:rsidRPr="009B5DF9">
        <w:rPr>
          <w:rFonts w:ascii="Times New Roman" w:hAnsi="Times New Roman" w:cs="Times New Roman"/>
          <w:sz w:val="24"/>
          <w:szCs w:val="24"/>
        </w:rPr>
        <w:t xml:space="preserve">, включенных в перечень должностей,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9F7091">
        <w:rPr>
          <w:rFonts w:ascii="Times New Roman" w:hAnsi="Times New Roman" w:cs="Times New Roman"/>
          <w:sz w:val="24"/>
          <w:szCs w:val="24"/>
        </w:rPr>
        <w:t xml:space="preserve"> в НИЦ «Курчатовский институт» - </w:t>
      </w:r>
      <w:r w:rsidR="009F7091" w:rsidRPr="009B5DF9">
        <w:rPr>
          <w:rFonts w:ascii="Times New Roman" w:hAnsi="Times New Roman" w:cs="Times New Roman"/>
          <w:sz w:val="24"/>
          <w:szCs w:val="24"/>
        </w:rPr>
        <w:t>НИИФП им. Ф.В. Лукина</w:t>
      </w:r>
      <w:r w:rsidR="006E66EB" w:rsidRPr="009B5DF9">
        <w:rPr>
          <w:rFonts w:ascii="Times New Roman" w:hAnsi="Times New Roman" w:cs="Times New Roman"/>
          <w:sz w:val="24"/>
          <w:szCs w:val="24"/>
        </w:rPr>
        <w:t>, утвержденного настоящим локальным актом организации.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.3.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Эти сведения предоставляются руководителю организации</w:t>
      </w:r>
      <w:r w:rsidR="00C4079A" w:rsidRPr="009B5DF9">
        <w:rPr>
          <w:rFonts w:ascii="Times New Roman" w:hAnsi="Times New Roman" w:cs="Times New Roman"/>
          <w:sz w:val="24"/>
          <w:szCs w:val="24"/>
        </w:rPr>
        <w:t>,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наделенн</w:t>
      </w:r>
      <w:r w:rsidR="00C935DB" w:rsidRPr="009B5DF9">
        <w:rPr>
          <w:rFonts w:ascii="Times New Roman" w:hAnsi="Times New Roman" w:cs="Times New Roman"/>
          <w:sz w:val="24"/>
          <w:szCs w:val="24"/>
        </w:rPr>
        <w:t>ому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полномочиями назначать на должность и освобождать от должности работников, а также </w:t>
      </w:r>
      <w:r w:rsidR="00793E07" w:rsidRPr="009B5DF9">
        <w:rPr>
          <w:rFonts w:ascii="Times New Roman" w:hAnsi="Times New Roman" w:cs="Times New Roman"/>
          <w:sz w:val="24"/>
          <w:szCs w:val="24"/>
        </w:rPr>
        <w:t>в подразделение</w:t>
      </w:r>
      <w:r w:rsidR="00A92434" w:rsidRPr="009B5DF9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правонарушений, указанное в пункте 2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.4. Должностные лица организации, в должностные обязанности которых входит </w:t>
      </w:r>
      <w:proofErr w:type="gramStart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1769C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 сведениями </w:t>
      </w:r>
      <w:r w:rsidR="0041769C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.5. Сведения о доходах (расходах), представленные в соответствии с настоящим Порядком гражданином (кандидатом), а также представляемые работником ежегодно, и </w:t>
      </w:r>
      <w:proofErr w:type="gramStart"/>
      <w:r w:rsidR="00A10A47" w:rsidRPr="009B5DF9">
        <w:rPr>
          <w:rFonts w:ascii="Times New Roman" w:hAnsi="Times New Roman" w:cs="Times New Roman"/>
          <w:sz w:val="24"/>
          <w:szCs w:val="24"/>
        </w:rPr>
        <w:t>информация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этих сведений приобщаются к личному делу работника. В случае если гражданин (кандидат), представившие в кадровую службу организации справки о своих доходах, об имуществе и обязательствах имущественного характера, а также справки о доходах, об имуществе и </w:t>
      </w:r>
      <w:proofErr w:type="gramStart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обязательствах 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="00A10A47" w:rsidRPr="009B5DF9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>своих супруги (супруга)</w:t>
      </w:r>
      <w:r w:rsidR="00441F0E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и несовершеннолетних детей, не были назначены на должность, </w:t>
      </w:r>
      <w:r w:rsidR="00441F0E">
        <w:rPr>
          <w:rFonts w:ascii="Times New Roman" w:hAnsi="Times New Roman" w:cs="Times New Roman"/>
          <w:sz w:val="24"/>
          <w:szCs w:val="24"/>
        </w:rPr>
        <w:t xml:space="preserve">  </w:t>
      </w:r>
      <w:r w:rsidR="00A10A47" w:rsidRPr="009B5DF9">
        <w:rPr>
          <w:rFonts w:ascii="Times New Roman" w:hAnsi="Times New Roman" w:cs="Times New Roman"/>
          <w:sz w:val="24"/>
          <w:szCs w:val="24"/>
        </w:rPr>
        <w:t>такие справки возвращаются указанным лицам по их письменному заявлению вместе с другими документами.</w:t>
      </w:r>
    </w:p>
    <w:p w:rsidR="00FE41D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.6. С лицами, замещающими должности, включенные в Перечень </w:t>
      </w:r>
      <w:r w:rsidR="006A5A26">
        <w:rPr>
          <w:rFonts w:ascii="Times New Roman" w:hAnsi="Times New Roman" w:cs="Times New Roman"/>
          <w:sz w:val="24"/>
          <w:szCs w:val="24"/>
        </w:rPr>
        <w:t>должностей (заместитель директора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, </w:t>
      </w:r>
      <w:r w:rsidR="00CB0D9F" w:rsidRPr="009B5DF9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="00CB0D9F" w:rsidRPr="009B5DF9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13673E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450646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13673E">
        <w:rPr>
          <w:rFonts w:ascii="Times New Roman" w:hAnsi="Times New Roman" w:cs="Times New Roman"/>
          <w:sz w:val="24"/>
          <w:szCs w:val="24"/>
        </w:rPr>
        <w:t>инженер</w:t>
      </w:r>
      <w:r w:rsidR="00450646" w:rsidRPr="009B5DF9">
        <w:rPr>
          <w:rFonts w:ascii="Times New Roman" w:hAnsi="Times New Roman" w:cs="Times New Roman"/>
          <w:sz w:val="24"/>
          <w:szCs w:val="24"/>
        </w:rPr>
        <w:t>)</w:t>
      </w:r>
      <w:r w:rsidR="00CB0D9F" w:rsidRPr="009B5DF9">
        <w:rPr>
          <w:rFonts w:ascii="Times New Roman" w:hAnsi="Times New Roman" w:cs="Times New Roman"/>
          <w:sz w:val="24"/>
          <w:szCs w:val="24"/>
        </w:rPr>
        <w:t>,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кадровой службой организации заключаются дополнительные соглашения </w:t>
      </w:r>
      <w:r w:rsidR="006A5A26">
        <w:rPr>
          <w:rFonts w:ascii="Times New Roman" w:hAnsi="Times New Roman" w:cs="Times New Roman"/>
          <w:sz w:val="24"/>
          <w:szCs w:val="24"/>
        </w:rPr>
        <w:t xml:space="preserve"> </w:t>
      </w:r>
      <w:r w:rsidR="00FE41D7" w:rsidRPr="009B5DF9">
        <w:rPr>
          <w:rFonts w:ascii="Times New Roman" w:hAnsi="Times New Roman" w:cs="Times New Roman"/>
          <w:sz w:val="24"/>
          <w:szCs w:val="24"/>
        </w:rPr>
        <w:t>о налагаемых на них ограничени</w:t>
      </w:r>
      <w:r w:rsidR="00A760FB" w:rsidRPr="009B5DF9">
        <w:rPr>
          <w:rFonts w:ascii="Times New Roman" w:hAnsi="Times New Roman" w:cs="Times New Roman"/>
          <w:sz w:val="24"/>
          <w:szCs w:val="24"/>
        </w:rPr>
        <w:t>я</w:t>
      </w:r>
      <w:r w:rsidR="00FE41D7" w:rsidRPr="009B5DF9">
        <w:rPr>
          <w:rFonts w:ascii="Times New Roman" w:hAnsi="Times New Roman" w:cs="Times New Roman"/>
          <w:sz w:val="24"/>
          <w:szCs w:val="24"/>
        </w:rPr>
        <w:t>х, запретах и обязательствах в целях противодействия коррупции.</w:t>
      </w:r>
    </w:p>
    <w:p w:rsidR="006A5A26" w:rsidRDefault="006A5A26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</w:t>
      </w:r>
      <w:r w:rsidR="00FE41D7" w:rsidRPr="009B5DF9">
        <w:rPr>
          <w:rFonts w:ascii="Times New Roman" w:hAnsi="Times New Roman" w:cs="Times New Roman"/>
          <w:sz w:val="24"/>
          <w:szCs w:val="24"/>
        </w:rPr>
        <w:t>7</w:t>
      </w:r>
      <w:r w:rsidR="00A10A47" w:rsidRPr="009B5DF9"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ложных сведений о доходах (расходах) гражданин не может быть назначен на должность в организации, а работник освобождается от должности в организации или подвергается иным видам дисциплинарной ответственности в соответствии с законодательством Российской Федерации.</w:t>
      </w:r>
    </w:p>
    <w:p w:rsidR="00A10A47" w:rsidRPr="009B5DF9" w:rsidRDefault="00A10A47" w:rsidP="00980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1</w:t>
      </w:r>
      <w:r w:rsidR="00001665" w:rsidRPr="009B5DF9">
        <w:rPr>
          <w:rFonts w:ascii="Times New Roman" w:hAnsi="Times New Roman" w:cs="Times New Roman"/>
          <w:sz w:val="24"/>
          <w:szCs w:val="24"/>
        </w:rPr>
        <w:t>0</w:t>
      </w:r>
      <w:r w:rsidR="0098063E" w:rsidRPr="009B5DF9">
        <w:rPr>
          <w:rFonts w:ascii="Times New Roman" w:hAnsi="Times New Roman" w:cs="Times New Roman"/>
          <w:sz w:val="24"/>
          <w:szCs w:val="24"/>
        </w:rPr>
        <w:t>.</w:t>
      </w: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BA18C5" w:rsidRPr="009B5DF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9B5DF9">
        <w:rPr>
          <w:rFonts w:ascii="Times New Roman" w:hAnsi="Times New Roman" w:cs="Times New Roman"/>
          <w:sz w:val="24"/>
          <w:szCs w:val="24"/>
        </w:rPr>
        <w:t xml:space="preserve">организует размещение сведений о доходах работников, включенных в пункты </w:t>
      </w:r>
      <w:r w:rsidR="00C81ACE">
        <w:rPr>
          <w:rFonts w:ascii="Times New Roman" w:hAnsi="Times New Roman" w:cs="Times New Roman"/>
          <w:sz w:val="24"/>
          <w:szCs w:val="24"/>
        </w:rPr>
        <w:t>1</w:t>
      </w:r>
      <w:r w:rsidRPr="009B5DF9">
        <w:rPr>
          <w:rFonts w:ascii="Times New Roman" w:hAnsi="Times New Roman" w:cs="Times New Roman"/>
          <w:sz w:val="24"/>
          <w:szCs w:val="24"/>
        </w:rPr>
        <w:t xml:space="preserve"> - </w:t>
      </w:r>
      <w:r w:rsidR="00C81ACE">
        <w:rPr>
          <w:rFonts w:ascii="Times New Roman" w:hAnsi="Times New Roman" w:cs="Times New Roman"/>
          <w:sz w:val="24"/>
          <w:szCs w:val="24"/>
        </w:rPr>
        <w:t>3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Перечня, в сети Интернет на официальном сайте организации,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</w:t>
      </w:r>
      <w:r w:rsidR="009E10BD" w:rsidRPr="009B5DF9">
        <w:rPr>
          <w:rFonts w:ascii="Times New Roman" w:hAnsi="Times New Roman" w:cs="Times New Roman"/>
          <w:sz w:val="24"/>
          <w:szCs w:val="24"/>
        </w:rPr>
        <w:t>.</w:t>
      </w:r>
      <w:r w:rsidR="0083724E"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Default="00A10A47" w:rsidP="00A10A47">
      <w:pPr>
        <w:pStyle w:val="ConsPlusNormal"/>
        <w:ind w:firstLine="540"/>
        <w:jc w:val="both"/>
      </w:pPr>
    </w:p>
    <w:p w:rsidR="00A10A47" w:rsidRDefault="00A10A47" w:rsidP="00A10A47">
      <w:pPr>
        <w:pStyle w:val="ConsPlusNormal"/>
        <w:ind w:firstLine="540"/>
        <w:jc w:val="both"/>
      </w:pPr>
    </w:p>
    <w:p w:rsidR="00704D62" w:rsidRDefault="00704D62" w:rsidP="00A10A47">
      <w:pPr>
        <w:rPr>
          <w:rFonts w:ascii="Times New Roman" w:hAnsi="Times New Roman" w:cs="Times New Roman"/>
          <w:sz w:val="28"/>
          <w:szCs w:val="28"/>
        </w:rPr>
      </w:pPr>
    </w:p>
    <w:sectPr w:rsidR="00704D62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01665"/>
    <w:rsid w:val="00001F85"/>
    <w:rsid w:val="000115E0"/>
    <w:rsid w:val="0001297F"/>
    <w:rsid w:val="00031ACD"/>
    <w:rsid w:val="00064506"/>
    <w:rsid w:val="000D23E9"/>
    <w:rsid w:val="0013673E"/>
    <w:rsid w:val="00140EED"/>
    <w:rsid w:val="00193ECB"/>
    <w:rsid w:val="001D4C93"/>
    <w:rsid w:val="002323A6"/>
    <w:rsid w:val="0025055C"/>
    <w:rsid w:val="002B5A38"/>
    <w:rsid w:val="002D6156"/>
    <w:rsid w:val="003069D4"/>
    <w:rsid w:val="003927E7"/>
    <w:rsid w:val="0041769C"/>
    <w:rsid w:val="004317CB"/>
    <w:rsid w:val="00436FC1"/>
    <w:rsid w:val="004407A0"/>
    <w:rsid w:val="00441F0E"/>
    <w:rsid w:val="00447D95"/>
    <w:rsid w:val="00450646"/>
    <w:rsid w:val="00470655"/>
    <w:rsid w:val="004A7ABD"/>
    <w:rsid w:val="004F685F"/>
    <w:rsid w:val="00523CF5"/>
    <w:rsid w:val="005254C7"/>
    <w:rsid w:val="00554A22"/>
    <w:rsid w:val="00580E96"/>
    <w:rsid w:val="005A459D"/>
    <w:rsid w:val="005A79BA"/>
    <w:rsid w:val="005B1593"/>
    <w:rsid w:val="005C25DE"/>
    <w:rsid w:val="005F3394"/>
    <w:rsid w:val="0063651F"/>
    <w:rsid w:val="00661466"/>
    <w:rsid w:val="00661AE7"/>
    <w:rsid w:val="0066470A"/>
    <w:rsid w:val="0066509E"/>
    <w:rsid w:val="006932A4"/>
    <w:rsid w:val="00694633"/>
    <w:rsid w:val="006A2F34"/>
    <w:rsid w:val="006A5A26"/>
    <w:rsid w:val="006E66EB"/>
    <w:rsid w:val="00704D62"/>
    <w:rsid w:val="007066A9"/>
    <w:rsid w:val="00707CF6"/>
    <w:rsid w:val="00713D6D"/>
    <w:rsid w:val="00723A69"/>
    <w:rsid w:val="00775A4C"/>
    <w:rsid w:val="00782C83"/>
    <w:rsid w:val="00793E07"/>
    <w:rsid w:val="007A1930"/>
    <w:rsid w:val="007C660B"/>
    <w:rsid w:val="007E0F00"/>
    <w:rsid w:val="00800CAF"/>
    <w:rsid w:val="00803652"/>
    <w:rsid w:val="008223AA"/>
    <w:rsid w:val="0083724E"/>
    <w:rsid w:val="008C00D0"/>
    <w:rsid w:val="008C638D"/>
    <w:rsid w:val="008D5075"/>
    <w:rsid w:val="009047DF"/>
    <w:rsid w:val="00905415"/>
    <w:rsid w:val="00927AD4"/>
    <w:rsid w:val="009478F9"/>
    <w:rsid w:val="009676DF"/>
    <w:rsid w:val="0097726D"/>
    <w:rsid w:val="0098063E"/>
    <w:rsid w:val="009B5DF9"/>
    <w:rsid w:val="009C628C"/>
    <w:rsid w:val="009E10BD"/>
    <w:rsid w:val="009F3167"/>
    <w:rsid w:val="009F7091"/>
    <w:rsid w:val="00A10A47"/>
    <w:rsid w:val="00A57A65"/>
    <w:rsid w:val="00A57A9B"/>
    <w:rsid w:val="00A72E24"/>
    <w:rsid w:val="00A760FB"/>
    <w:rsid w:val="00A82041"/>
    <w:rsid w:val="00A92434"/>
    <w:rsid w:val="00AB6F9E"/>
    <w:rsid w:val="00AC3C1D"/>
    <w:rsid w:val="00AF7E42"/>
    <w:rsid w:val="00B07D66"/>
    <w:rsid w:val="00B36D43"/>
    <w:rsid w:val="00BA18C5"/>
    <w:rsid w:val="00BC4D19"/>
    <w:rsid w:val="00C077C3"/>
    <w:rsid w:val="00C374FA"/>
    <w:rsid w:val="00C4079A"/>
    <w:rsid w:val="00C6033E"/>
    <w:rsid w:val="00C81ACE"/>
    <w:rsid w:val="00C926CD"/>
    <w:rsid w:val="00C935DB"/>
    <w:rsid w:val="00CA79A8"/>
    <w:rsid w:val="00CB0D9F"/>
    <w:rsid w:val="00CC0B5E"/>
    <w:rsid w:val="00CE37D2"/>
    <w:rsid w:val="00D94F90"/>
    <w:rsid w:val="00DF0D4D"/>
    <w:rsid w:val="00E02489"/>
    <w:rsid w:val="00E12020"/>
    <w:rsid w:val="00E16353"/>
    <w:rsid w:val="00E328CF"/>
    <w:rsid w:val="00E526F6"/>
    <w:rsid w:val="00E725E6"/>
    <w:rsid w:val="00E95D53"/>
    <w:rsid w:val="00EE2319"/>
    <w:rsid w:val="00F0068D"/>
    <w:rsid w:val="00F463CF"/>
    <w:rsid w:val="00F557F1"/>
    <w:rsid w:val="00F73C70"/>
    <w:rsid w:val="00F961DD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26E71"/>
  <w15:docId w15:val="{4F09F656-A0FB-4BC5-BB75-99B0E5F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27</cp:revision>
  <dcterms:created xsi:type="dcterms:W3CDTF">2020-08-21T07:27:00Z</dcterms:created>
  <dcterms:modified xsi:type="dcterms:W3CDTF">2021-02-25T09:55:00Z</dcterms:modified>
</cp:coreProperties>
</file>