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3" w:rsidRPr="00DA665B" w:rsidRDefault="0078326F" w:rsidP="000E24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7C02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7A7C02">
        <w:rPr>
          <w:rFonts w:ascii="Times New Roman" w:hAnsi="Times New Roman" w:cs="Times New Roman"/>
          <w:b/>
          <w:sz w:val="28"/>
          <w:szCs w:val="28"/>
        </w:rPr>
        <w:t>бря</w:t>
      </w:r>
      <w:r w:rsidR="000E2463" w:rsidRPr="00DA66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96D5C" w:rsidRPr="00DA665B">
        <w:rPr>
          <w:rFonts w:ascii="Times New Roman" w:hAnsi="Times New Roman" w:cs="Times New Roman"/>
          <w:b/>
          <w:sz w:val="28"/>
          <w:szCs w:val="28"/>
        </w:rPr>
        <w:t>9</w:t>
      </w:r>
      <w:r w:rsidR="004D65D2" w:rsidRPr="00DA6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63" w:rsidRPr="00DA665B">
        <w:rPr>
          <w:rFonts w:ascii="Times New Roman" w:hAnsi="Times New Roman" w:cs="Times New Roman"/>
          <w:b/>
          <w:sz w:val="28"/>
          <w:szCs w:val="28"/>
        </w:rPr>
        <w:t xml:space="preserve">г. состоялось заседание Комиссии </w:t>
      </w:r>
      <w:r w:rsidRPr="00DA665B">
        <w:rPr>
          <w:rFonts w:ascii="Times New Roman" w:hAnsi="Times New Roman" w:cs="Times New Roman"/>
          <w:b/>
          <w:sz w:val="28"/>
          <w:szCs w:val="28"/>
        </w:rPr>
        <w:t>ФГУП «НИИФП им. Ф.В. Лукина»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63" w:rsidRPr="00DA665B">
        <w:rPr>
          <w:rFonts w:ascii="Times New Roman" w:hAnsi="Times New Roman" w:cs="Times New Roman"/>
          <w:b/>
          <w:sz w:val="28"/>
          <w:szCs w:val="28"/>
        </w:rPr>
        <w:t>по противодействию коррупции и урегулированию конфликта интересов с повесткой</w:t>
      </w:r>
      <w:bookmarkStart w:id="0" w:name="_GoBack"/>
      <w:bookmarkEnd w:id="0"/>
      <w:r w:rsidR="000E2463" w:rsidRPr="00DA665B">
        <w:rPr>
          <w:rFonts w:ascii="Times New Roman" w:hAnsi="Times New Roman" w:cs="Times New Roman"/>
          <w:b/>
          <w:sz w:val="28"/>
          <w:szCs w:val="28"/>
        </w:rPr>
        <w:t>:</w:t>
      </w:r>
    </w:p>
    <w:p w:rsidR="0078326F" w:rsidRDefault="0078326F" w:rsidP="0078326F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1. Обсуждение проекта Карты коррупционных рисков ФГУП «НИИФП им. Ф.В. Лукина».</w:t>
      </w:r>
    </w:p>
    <w:p w:rsidR="0078326F" w:rsidRDefault="0078326F" w:rsidP="0078326F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2. О профилактических мерах борьбы с коррупцией. </w:t>
      </w:r>
    </w:p>
    <w:p w:rsidR="0078326F" w:rsidRDefault="0078326F" w:rsidP="0078326F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3. Разное.</w:t>
      </w:r>
    </w:p>
    <w:p w:rsidR="005124C7" w:rsidRDefault="00335DD3" w:rsidP="0012719D"/>
    <w:sectPr w:rsidR="005124C7" w:rsidSect="0040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3"/>
    <w:rsid w:val="000A17B1"/>
    <w:rsid w:val="000E2463"/>
    <w:rsid w:val="0012719D"/>
    <w:rsid w:val="0014070C"/>
    <w:rsid w:val="001F57D0"/>
    <w:rsid w:val="00335DD3"/>
    <w:rsid w:val="004020AF"/>
    <w:rsid w:val="004D65D2"/>
    <w:rsid w:val="006020E2"/>
    <w:rsid w:val="00696D5C"/>
    <w:rsid w:val="0078326F"/>
    <w:rsid w:val="007A7C02"/>
    <w:rsid w:val="007E1CB1"/>
    <w:rsid w:val="00834854"/>
    <w:rsid w:val="00910782"/>
    <w:rsid w:val="00B419BD"/>
    <w:rsid w:val="00BA7110"/>
    <w:rsid w:val="00BE0EC6"/>
    <w:rsid w:val="00BF4D70"/>
    <w:rsid w:val="00C74F7C"/>
    <w:rsid w:val="00D0196C"/>
    <w:rsid w:val="00DA665B"/>
    <w:rsid w:val="00EE51E1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DA3DB-7009-4EF4-94DD-D21D23FF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6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271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A7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2019-12-16T12:10:00Z</dcterms:created>
  <dcterms:modified xsi:type="dcterms:W3CDTF">2019-12-16T12:22:00Z</dcterms:modified>
</cp:coreProperties>
</file>