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63" w:rsidRPr="00DA665B" w:rsidRDefault="0012719D" w:rsidP="000E2463">
      <w:pPr>
        <w:rPr>
          <w:rFonts w:ascii="Times New Roman" w:hAnsi="Times New Roman" w:cs="Times New Roman"/>
          <w:b/>
        </w:rPr>
      </w:pPr>
      <w:r w:rsidRPr="00DA665B">
        <w:rPr>
          <w:rFonts w:ascii="Times New Roman" w:hAnsi="Times New Roman" w:cs="Times New Roman"/>
          <w:b/>
          <w:sz w:val="28"/>
          <w:szCs w:val="28"/>
        </w:rPr>
        <w:t>1</w:t>
      </w:r>
      <w:r w:rsidR="00B419BD" w:rsidRPr="00DA665B">
        <w:rPr>
          <w:rFonts w:ascii="Times New Roman" w:hAnsi="Times New Roman" w:cs="Times New Roman"/>
          <w:b/>
          <w:sz w:val="28"/>
          <w:szCs w:val="28"/>
        </w:rPr>
        <w:t>9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65B">
        <w:rPr>
          <w:rFonts w:ascii="Times New Roman" w:hAnsi="Times New Roman" w:cs="Times New Roman"/>
          <w:b/>
          <w:sz w:val="28"/>
          <w:szCs w:val="28"/>
        </w:rPr>
        <w:t>июня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96D5C" w:rsidRPr="00DA665B">
        <w:rPr>
          <w:rFonts w:ascii="Times New Roman" w:hAnsi="Times New Roman" w:cs="Times New Roman"/>
          <w:b/>
          <w:sz w:val="28"/>
          <w:szCs w:val="28"/>
        </w:rPr>
        <w:t>9</w:t>
      </w:r>
      <w:r w:rsidR="004D65D2" w:rsidRPr="00DA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>г. состоялось заседание Комиссии по противодействию коррупции и урегулированию конфликта интересов ФГУП «НИИФП им. Ф.В. Лукина» с повесткой дня:</w:t>
      </w:r>
    </w:p>
    <w:p w:rsidR="0012719D" w:rsidRDefault="0012719D" w:rsidP="0012719D">
      <w:pPr>
        <w:pStyle w:val="msonormalmailrucssattributepostfixmailrucssattributepostfix"/>
        <w:shd w:val="clear" w:color="auto" w:fill="FFFFFF"/>
        <w:spacing w:line="247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О </w:t>
      </w:r>
      <w:proofErr w:type="gramStart"/>
      <w:r>
        <w:rPr>
          <w:color w:val="000000"/>
          <w:sz w:val="28"/>
          <w:szCs w:val="28"/>
        </w:rPr>
        <w:t>контроле за</w:t>
      </w:r>
      <w:proofErr w:type="gramEnd"/>
      <w:r>
        <w:rPr>
          <w:color w:val="000000"/>
          <w:sz w:val="28"/>
          <w:szCs w:val="28"/>
        </w:rPr>
        <w:t xml:space="preserve"> использованием имущества и сданными в аренду площадями предприятия.</w:t>
      </w:r>
    </w:p>
    <w:p w:rsidR="0012719D" w:rsidRDefault="0012719D" w:rsidP="0012719D">
      <w:pPr>
        <w:pStyle w:val="msonormalmailrucssattributepostfixmailrucssattributepostfix"/>
        <w:shd w:val="clear" w:color="auto" w:fill="FFFFFF"/>
        <w:spacing w:line="247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О мерах по предупреждению коррупции.</w:t>
      </w:r>
    </w:p>
    <w:p w:rsidR="005124C7" w:rsidRDefault="00DA665B" w:rsidP="0012719D"/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463"/>
    <w:rsid w:val="000A17B1"/>
    <w:rsid w:val="000E2463"/>
    <w:rsid w:val="0012719D"/>
    <w:rsid w:val="0014070C"/>
    <w:rsid w:val="004020AF"/>
    <w:rsid w:val="004D65D2"/>
    <w:rsid w:val="006020E2"/>
    <w:rsid w:val="00696D5C"/>
    <w:rsid w:val="007E1CB1"/>
    <w:rsid w:val="00834854"/>
    <w:rsid w:val="00910782"/>
    <w:rsid w:val="00B419BD"/>
    <w:rsid w:val="00BA7110"/>
    <w:rsid w:val="00D0196C"/>
    <w:rsid w:val="00DA665B"/>
    <w:rsid w:val="00EE51E1"/>
    <w:rsid w:val="00F5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2019-06-20T11:31:00Z</dcterms:created>
  <dcterms:modified xsi:type="dcterms:W3CDTF">2019-06-20T11:43:00Z</dcterms:modified>
</cp:coreProperties>
</file>